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9"/>
        <w:gridCol w:w="1332"/>
        <w:gridCol w:w="1349"/>
        <w:gridCol w:w="1824"/>
        <w:gridCol w:w="1304"/>
        <w:gridCol w:w="1315"/>
        <w:gridCol w:w="1265"/>
      </w:tblGrid>
      <w:tr w:rsidR="0065778A" w14:paraId="5FD7AB2C" w14:textId="77777777" w:rsidTr="009F25C2">
        <w:tc>
          <w:tcPr>
            <w:tcW w:w="1375" w:type="dxa"/>
          </w:tcPr>
          <w:p w14:paraId="526C4BE1" w14:textId="368204AA" w:rsidR="009F25C2" w:rsidRDefault="009F25C2">
            <w:r>
              <w:t xml:space="preserve">n. </w:t>
            </w:r>
          </w:p>
        </w:tc>
        <w:tc>
          <w:tcPr>
            <w:tcW w:w="1375" w:type="dxa"/>
          </w:tcPr>
          <w:p w14:paraId="1FA7D2AD" w14:textId="22B26912" w:rsidR="009F25C2" w:rsidRDefault="009F25C2">
            <w:r>
              <w:t>R. trib.</w:t>
            </w:r>
          </w:p>
        </w:tc>
        <w:tc>
          <w:tcPr>
            <w:tcW w:w="1375" w:type="dxa"/>
          </w:tcPr>
          <w:p w14:paraId="044A0BD2" w14:textId="69F62976" w:rsidR="009F25C2" w:rsidRDefault="009F25C2">
            <w:r>
              <w:t>RGNR</w:t>
            </w:r>
          </w:p>
        </w:tc>
        <w:tc>
          <w:tcPr>
            <w:tcW w:w="1375" w:type="dxa"/>
          </w:tcPr>
          <w:p w14:paraId="27B42A04" w14:textId="094FEAB9" w:rsidR="009F25C2" w:rsidRDefault="009F25C2">
            <w:r>
              <w:t>attività</w:t>
            </w:r>
          </w:p>
        </w:tc>
        <w:tc>
          <w:tcPr>
            <w:tcW w:w="1376" w:type="dxa"/>
          </w:tcPr>
          <w:p w14:paraId="45BCB42B" w14:textId="0EF938FC" w:rsidR="009F25C2" w:rsidRDefault="009F25C2">
            <w:r>
              <w:t>Orario a verbale</w:t>
            </w:r>
          </w:p>
        </w:tc>
        <w:tc>
          <w:tcPr>
            <w:tcW w:w="1376" w:type="dxa"/>
          </w:tcPr>
          <w:p w14:paraId="7358B1DB" w14:textId="553FD741" w:rsidR="009F25C2" w:rsidRDefault="009F25C2">
            <w:r>
              <w:t>Orario effettivo</w:t>
            </w:r>
          </w:p>
        </w:tc>
        <w:tc>
          <w:tcPr>
            <w:tcW w:w="1376" w:type="dxa"/>
          </w:tcPr>
          <w:p w14:paraId="2CAC0F67" w14:textId="36C757E6" w:rsidR="009F25C2" w:rsidRDefault="009F25C2">
            <w:r>
              <w:t>Aula</w:t>
            </w:r>
          </w:p>
        </w:tc>
      </w:tr>
      <w:tr w:rsidR="0065778A" w14:paraId="422B72EF" w14:textId="77777777" w:rsidTr="009F25C2">
        <w:tc>
          <w:tcPr>
            <w:tcW w:w="1375" w:type="dxa"/>
          </w:tcPr>
          <w:p w14:paraId="6FCE9F22" w14:textId="1883EAE3" w:rsidR="009F25C2" w:rsidRDefault="009F25C2">
            <w:r>
              <w:t>1</w:t>
            </w:r>
          </w:p>
        </w:tc>
        <w:tc>
          <w:tcPr>
            <w:tcW w:w="1375" w:type="dxa"/>
          </w:tcPr>
          <w:p w14:paraId="64BBC79F" w14:textId="69A275F8" w:rsidR="009F25C2" w:rsidRDefault="009F25C2">
            <w:r>
              <w:t>144/2024</w:t>
            </w:r>
          </w:p>
        </w:tc>
        <w:tc>
          <w:tcPr>
            <w:tcW w:w="1375" w:type="dxa"/>
          </w:tcPr>
          <w:p w14:paraId="12E60ABD" w14:textId="372A3D3F" w:rsidR="009F25C2" w:rsidRDefault="009F25C2">
            <w:r>
              <w:t>1376/2023</w:t>
            </w:r>
          </w:p>
        </w:tc>
        <w:tc>
          <w:tcPr>
            <w:tcW w:w="1375" w:type="dxa"/>
          </w:tcPr>
          <w:p w14:paraId="1E369E53" w14:textId="1CEA10E2" w:rsidR="009F25C2" w:rsidRDefault="009F25C2">
            <w:r>
              <w:t>predibattimentale</w:t>
            </w:r>
          </w:p>
        </w:tc>
        <w:tc>
          <w:tcPr>
            <w:tcW w:w="1376" w:type="dxa"/>
          </w:tcPr>
          <w:p w14:paraId="30648954" w14:textId="190F9AAC" w:rsidR="009F25C2" w:rsidRDefault="00566586">
            <w:r>
              <w:t>9:00</w:t>
            </w:r>
          </w:p>
        </w:tc>
        <w:tc>
          <w:tcPr>
            <w:tcW w:w="1376" w:type="dxa"/>
          </w:tcPr>
          <w:p w14:paraId="1BF537AE" w14:textId="59A54441" w:rsidR="009F25C2" w:rsidRDefault="00566586">
            <w:r>
              <w:t>9:00</w:t>
            </w:r>
          </w:p>
        </w:tc>
        <w:tc>
          <w:tcPr>
            <w:tcW w:w="1376" w:type="dxa"/>
          </w:tcPr>
          <w:p w14:paraId="2965D1B9" w14:textId="035D6BC1" w:rsidR="009F25C2" w:rsidRDefault="00FB037F">
            <w:r>
              <w:t>F</w:t>
            </w:r>
          </w:p>
        </w:tc>
      </w:tr>
      <w:tr w:rsidR="0065778A" w14:paraId="101B556E" w14:textId="77777777" w:rsidTr="009F25C2">
        <w:tc>
          <w:tcPr>
            <w:tcW w:w="1375" w:type="dxa"/>
          </w:tcPr>
          <w:p w14:paraId="17E514AA" w14:textId="17D6D6F1" w:rsidR="009F25C2" w:rsidRDefault="009F25C2">
            <w:r>
              <w:t>2</w:t>
            </w:r>
          </w:p>
        </w:tc>
        <w:tc>
          <w:tcPr>
            <w:tcW w:w="1375" w:type="dxa"/>
          </w:tcPr>
          <w:p w14:paraId="4A568F6E" w14:textId="240CDD74" w:rsidR="009F25C2" w:rsidRDefault="0065778A">
            <w:r>
              <w:t>152/2024</w:t>
            </w:r>
          </w:p>
        </w:tc>
        <w:tc>
          <w:tcPr>
            <w:tcW w:w="1375" w:type="dxa"/>
          </w:tcPr>
          <w:p w14:paraId="75C94859" w14:textId="5AD381E4" w:rsidR="009F25C2" w:rsidRDefault="009F25C2">
            <w:r>
              <w:t>1241/2023</w:t>
            </w:r>
          </w:p>
        </w:tc>
        <w:tc>
          <w:tcPr>
            <w:tcW w:w="1375" w:type="dxa"/>
          </w:tcPr>
          <w:p w14:paraId="45E972EC" w14:textId="75C94338" w:rsidR="009F25C2" w:rsidRDefault="0065778A">
            <w:r>
              <w:t>predibattimentale</w:t>
            </w:r>
          </w:p>
        </w:tc>
        <w:tc>
          <w:tcPr>
            <w:tcW w:w="1376" w:type="dxa"/>
          </w:tcPr>
          <w:p w14:paraId="27EA937D" w14:textId="0EB5223D" w:rsidR="009F25C2" w:rsidRDefault="00566586">
            <w:r>
              <w:t>9:00</w:t>
            </w:r>
          </w:p>
        </w:tc>
        <w:tc>
          <w:tcPr>
            <w:tcW w:w="1376" w:type="dxa"/>
          </w:tcPr>
          <w:p w14:paraId="6D28EE63" w14:textId="61DDA877" w:rsidR="009F25C2" w:rsidRDefault="00566586">
            <w:r>
              <w:t>9:05</w:t>
            </w:r>
          </w:p>
        </w:tc>
        <w:tc>
          <w:tcPr>
            <w:tcW w:w="1376" w:type="dxa"/>
          </w:tcPr>
          <w:p w14:paraId="564E2CD9" w14:textId="1A05E394" w:rsidR="009F25C2" w:rsidRDefault="00FB037F">
            <w:r>
              <w:t>F</w:t>
            </w:r>
          </w:p>
        </w:tc>
      </w:tr>
      <w:tr w:rsidR="0065778A" w14:paraId="542514E6" w14:textId="77777777" w:rsidTr="009F25C2">
        <w:tc>
          <w:tcPr>
            <w:tcW w:w="1375" w:type="dxa"/>
          </w:tcPr>
          <w:p w14:paraId="03A91337" w14:textId="2800922D" w:rsidR="009F25C2" w:rsidRDefault="009F25C2">
            <w:r>
              <w:t>3</w:t>
            </w:r>
          </w:p>
        </w:tc>
        <w:tc>
          <w:tcPr>
            <w:tcW w:w="1375" w:type="dxa"/>
          </w:tcPr>
          <w:p w14:paraId="0852C594" w14:textId="1D42ADB2" w:rsidR="009F25C2" w:rsidRDefault="0065778A">
            <w:r>
              <w:t>149/2024</w:t>
            </w:r>
          </w:p>
        </w:tc>
        <w:tc>
          <w:tcPr>
            <w:tcW w:w="1375" w:type="dxa"/>
          </w:tcPr>
          <w:p w14:paraId="6A7272C3" w14:textId="6369419C" w:rsidR="009F25C2" w:rsidRDefault="0065778A">
            <w:r>
              <w:t>1598/2023</w:t>
            </w:r>
          </w:p>
        </w:tc>
        <w:tc>
          <w:tcPr>
            <w:tcW w:w="1375" w:type="dxa"/>
          </w:tcPr>
          <w:p w14:paraId="43A9A54A" w14:textId="2521A0C1" w:rsidR="009F25C2" w:rsidRDefault="0065778A">
            <w:r>
              <w:t>predibattimentale</w:t>
            </w:r>
          </w:p>
        </w:tc>
        <w:tc>
          <w:tcPr>
            <w:tcW w:w="1376" w:type="dxa"/>
          </w:tcPr>
          <w:p w14:paraId="5E36EAC9" w14:textId="79544CFF" w:rsidR="009F25C2" w:rsidRDefault="00566586">
            <w:r>
              <w:t>9:10</w:t>
            </w:r>
          </w:p>
        </w:tc>
        <w:tc>
          <w:tcPr>
            <w:tcW w:w="1376" w:type="dxa"/>
          </w:tcPr>
          <w:p w14:paraId="7BDA183A" w14:textId="620A91F1" w:rsidR="009F25C2" w:rsidRDefault="00566586">
            <w:r>
              <w:t>9:10</w:t>
            </w:r>
          </w:p>
        </w:tc>
        <w:tc>
          <w:tcPr>
            <w:tcW w:w="1376" w:type="dxa"/>
          </w:tcPr>
          <w:p w14:paraId="78E068E5" w14:textId="77FC7657" w:rsidR="009F25C2" w:rsidRDefault="00B86D9C">
            <w:r>
              <w:t>F</w:t>
            </w:r>
          </w:p>
        </w:tc>
      </w:tr>
      <w:tr w:rsidR="0065778A" w14:paraId="4B3985BD" w14:textId="77777777" w:rsidTr="009F25C2">
        <w:tc>
          <w:tcPr>
            <w:tcW w:w="1375" w:type="dxa"/>
          </w:tcPr>
          <w:p w14:paraId="2D9F9133" w14:textId="38F48BC9" w:rsidR="009F25C2" w:rsidRDefault="009F25C2">
            <w:r>
              <w:t>4</w:t>
            </w:r>
          </w:p>
        </w:tc>
        <w:tc>
          <w:tcPr>
            <w:tcW w:w="1375" w:type="dxa"/>
          </w:tcPr>
          <w:p w14:paraId="5D921C9B" w14:textId="64C402FE" w:rsidR="009F25C2" w:rsidRDefault="0065778A">
            <w:r>
              <w:t>143/2024</w:t>
            </w:r>
          </w:p>
        </w:tc>
        <w:tc>
          <w:tcPr>
            <w:tcW w:w="1375" w:type="dxa"/>
          </w:tcPr>
          <w:p w14:paraId="4960404C" w14:textId="76275CA6" w:rsidR="009F25C2" w:rsidRDefault="0065778A">
            <w:r>
              <w:t>1207/2023</w:t>
            </w:r>
          </w:p>
        </w:tc>
        <w:tc>
          <w:tcPr>
            <w:tcW w:w="1375" w:type="dxa"/>
          </w:tcPr>
          <w:p w14:paraId="0C8F8339" w14:textId="529009CC" w:rsidR="009F25C2" w:rsidRDefault="0065778A">
            <w:r>
              <w:t>predibattimentale</w:t>
            </w:r>
          </w:p>
        </w:tc>
        <w:tc>
          <w:tcPr>
            <w:tcW w:w="1376" w:type="dxa"/>
          </w:tcPr>
          <w:p w14:paraId="78A9CC7D" w14:textId="00A043BB" w:rsidR="009F25C2" w:rsidRDefault="00566586">
            <w:r>
              <w:t>9:10</w:t>
            </w:r>
          </w:p>
        </w:tc>
        <w:tc>
          <w:tcPr>
            <w:tcW w:w="1376" w:type="dxa"/>
          </w:tcPr>
          <w:p w14:paraId="2516CCC0" w14:textId="7546D71C" w:rsidR="009F25C2" w:rsidRDefault="00566586">
            <w:r>
              <w:t>9:15</w:t>
            </w:r>
          </w:p>
        </w:tc>
        <w:tc>
          <w:tcPr>
            <w:tcW w:w="1376" w:type="dxa"/>
          </w:tcPr>
          <w:p w14:paraId="76B9A69B" w14:textId="709EC0C7" w:rsidR="009F25C2" w:rsidRDefault="00B86D9C">
            <w:r>
              <w:t>F</w:t>
            </w:r>
          </w:p>
        </w:tc>
      </w:tr>
      <w:tr w:rsidR="0065778A" w14:paraId="3C71CFF3" w14:textId="77777777" w:rsidTr="009F25C2">
        <w:tc>
          <w:tcPr>
            <w:tcW w:w="1375" w:type="dxa"/>
          </w:tcPr>
          <w:p w14:paraId="78CC8032" w14:textId="18A363C8" w:rsidR="009F25C2" w:rsidRDefault="009F25C2">
            <w:r>
              <w:t>5</w:t>
            </w:r>
          </w:p>
        </w:tc>
        <w:tc>
          <w:tcPr>
            <w:tcW w:w="1375" w:type="dxa"/>
          </w:tcPr>
          <w:p w14:paraId="585EE484" w14:textId="4844D235" w:rsidR="009F25C2" w:rsidRDefault="0065778A">
            <w:r>
              <w:t>139/2024</w:t>
            </w:r>
          </w:p>
        </w:tc>
        <w:tc>
          <w:tcPr>
            <w:tcW w:w="1375" w:type="dxa"/>
          </w:tcPr>
          <w:p w14:paraId="4B717A96" w14:textId="3F5DE86E" w:rsidR="009F25C2" w:rsidRDefault="0065778A">
            <w:r>
              <w:t>749/2023</w:t>
            </w:r>
          </w:p>
        </w:tc>
        <w:tc>
          <w:tcPr>
            <w:tcW w:w="1375" w:type="dxa"/>
          </w:tcPr>
          <w:p w14:paraId="5B78B624" w14:textId="3BE7EE49" w:rsidR="009F25C2" w:rsidRDefault="0065778A">
            <w:r>
              <w:t>predibattimentale</w:t>
            </w:r>
          </w:p>
        </w:tc>
        <w:tc>
          <w:tcPr>
            <w:tcW w:w="1376" w:type="dxa"/>
          </w:tcPr>
          <w:p w14:paraId="40F06143" w14:textId="6C558F92" w:rsidR="009F25C2" w:rsidRDefault="00566586">
            <w:r>
              <w:t>9:20</w:t>
            </w:r>
          </w:p>
        </w:tc>
        <w:tc>
          <w:tcPr>
            <w:tcW w:w="1376" w:type="dxa"/>
          </w:tcPr>
          <w:p w14:paraId="60D02D8A" w14:textId="08C41A47" w:rsidR="009F25C2" w:rsidRDefault="00566586">
            <w:r>
              <w:t>9:20</w:t>
            </w:r>
          </w:p>
        </w:tc>
        <w:tc>
          <w:tcPr>
            <w:tcW w:w="1376" w:type="dxa"/>
          </w:tcPr>
          <w:p w14:paraId="2D6FFE0C" w14:textId="334D9A2F" w:rsidR="009F25C2" w:rsidRDefault="00B86D9C">
            <w:r>
              <w:t>F</w:t>
            </w:r>
          </w:p>
        </w:tc>
      </w:tr>
      <w:tr w:rsidR="0065778A" w14:paraId="692E589B" w14:textId="77777777" w:rsidTr="009F25C2">
        <w:tc>
          <w:tcPr>
            <w:tcW w:w="1375" w:type="dxa"/>
          </w:tcPr>
          <w:p w14:paraId="754382F4" w14:textId="4F37A741" w:rsidR="009F25C2" w:rsidRDefault="009F25C2">
            <w:r>
              <w:t>6</w:t>
            </w:r>
          </w:p>
        </w:tc>
        <w:tc>
          <w:tcPr>
            <w:tcW w:w="1375" w:type="dxa"/>
          </w:tcPr>
          <w:p w14:paraId="3A03B723" w14:textId="32B104E7" w:rsidR="009F25C2" w:rsidRDefault="0065778A">
            <w:r>
              <w:t>153/2024</w:t>
            </w:r>
          </w:p>
        </w:tc>
        <w:tc>
          <w:tcPr>
            <w:tcW w:w="1375" w:type="dxa"/>
          </w:tcPr>
          <w:p w14:paraId="3B959427" w14:textId="04950556" w:rsidR="009F25C2" w:rsidRDefault="0065778A">
            <w:r>
              <w:t>798/2023</w:t>
            </w:r>
          </w:p>
        </w:tc>
        <w:tc>
          <w:tcPr>
            <w:tcW w:w="1375" w:type="dxa"/>
          </w:tcPr>
          <w:p w14:paraId="74617F38" w14:textId="0F1F8B5B" w:rsidR="009F25C2" w:rsidRDefault="0065778A">
            <w:r>
              <w:t>predibattimentale</w:t>
            </w:r>
          </w:p>
        </w:tc>
        <w:tc>
          <w:tcPr>
            <w:tcW w:w="1376" w:type="dxa"/>
          </w:tcPr>
          <w:p w14:paraId="5B5A8C7D" w14:textId="078DB0D9" w:rsidR="009F25C2" w:rsidRDefault="00566586">
            <w:r>
              <w:t>9:20</w:t>
            </w:r>
          </w:p>
        </w:tc>
        <w:tc>
          <w:tcPr>
            <w:tcW w:w="1376" w:type="dxa"/>
          </w:tcPr>
          <w:p w14:paraId="3BCC8F12" w14:textId="47C19BA8" w:rsidR="009F25C2" w:rsidRDefault="00566586">
            <w:r>
              <w:t>9:25</w:t>
            </w:r>
          </w:p>
        </w:tc>
        <w:tc>
          <w:tcPr>
            <w:tcW w:w="1376" w:type="dxa"/>
          </w:tcPr>
          <w:p w14:paraId="31998274" w14:textId="5B6C1D00" w:rsidR="009F25C2" w:rsidRDefault="00B86D9C">
            <w:r>
              <w:t>F</w:t>
            </w:r>
          </w:p>
        </w:tc>
      </w:tr>
      <w:tr w:rsidR="0065778A" w14:paraId="62D4BE66" w14:textId="77777777" w:rsidTr="009F25C2">
        <w:tc>
          <w:tcPr>
            <w:tcW w:w="1375" w:type="dxa"/>
          </w:tcPr>
          <w:p w14:paraId="320A228D" w14:textId="251839EA" w:rsidR="009F25C2" w:rsidRDefault="009F25C2">
            <w:r>
              <w:t>7</w:t>
            </w:r>
          </w:p>
        </w:tc>
        <w:tc>
          <w:tcPr>
            <w:tcW w:w="1375" w:type="dxa"/>
          </w:tcPr>
          <w:p w14:paraId="49DC58CF" w14:textId="0C118E54" w:rsidR="009F25C2" w:rsidRDefault="0065778A">
            <w:r>
              <w:t>156/2024</w:t>
            </w:r>
          </w:p>
        </w:tc>
        <w:tc>
          <w:tcPr>
            <w:tcW w:w="1375" w:type="dxa"/>
          </w:tcPr>
          <w:p w14:paraId="2547D205" w14:textId="58764C24" w:rsidR="009F25C2" w:rsidRDefault="0065778A">
            <w:r>
              <w:t>542/2023</w:t>
            </w:r>
          </w:p>
        </w:tc>
        <w:tc>
          <w:tcPr>
            <w:tcW w:w="1375" w:type="dxa"/>
          </w:tcPr>
          <w:p w14:paraId="4F50D4F8" w14:textId="0C1CAA7A" w:rsidR="009F25C2" w:rsidRDefault="0065778A">
            <w:r>
              <w:t>predibattimentale</w:t>
            </w:r>
          </w:p>
        </w:tc>
        <w:tc>
          <w:tcPr>
            <w:tcW w:w="1376" w:type="dxa"/>
          </w:tcPr>
          <w:p w14:paraId="6B070F0C" w14:textId="777D5C00" w:rsidR="009F25C2" w:rsidRDefault="00566586">
            <w:r>
              <w:t>9:30</w:t>
            </w:r>
          </w:p>
        </w:tc>
        <w:tc>
          <w:tcPr>
            <w:tcW w:w="1376" w:type="dxa"/>
          </w:tcPr>
          <w:p w14:paraId="08D94137" w14:textId="1C1DF447" w:rsidR="009F25C2" w:rsidRDefault="00566586">
            <w:r>
              <w:t>9:30</w:t>
            </w:r>
          </w:p>
        </w:tc>
        <w:tc>
          <w:tcPr>
            <w:tcW w:w="1376" w:type="dxa"/>
          </w:tcPr>
          <w:p w14:paraId="11A78638" w14:textId="164DA1C4" w:rsidR="009F25C2" w:rsidRDefault="00B86D9C">
            <w:r>
              <w:t>F</w:t>
            </w:r>
          </w:p>
        </w:tc>
      </w:tr>
      <w:tr w:rsidR="0065778A" w14:paraId="64D97F82" w14:textId="77777777" w:rsidTr="009F25C2">
        <w:tc>
          <w:tcPr>
            <w:tcW w:w="1375" w:type="dxa"/>
          </w:tcPr>
          <w:p w14:paraId="169947C4" w14:textId="2D727C8F" w:rsidR="009F25C2" w:rsidRDefault="009F25C2">
            <w:r>
              <w:t>8</w:t>
            </w:r>
          </w:p>
        </w:tc>
        <w:tc>
          <w:tcPr>
            <w:tcW w:w="1375" w:type="dxa"/>
          </w:tcPr>
          <w:p w14:paraId="1162F596" w14:textId="7AD98CF2" w:rsidR="009F25C2" w:rsidRDefault="0065778A">
            <w:r>
              <w:t>151/2024</w:t>
            </w:r>
          </w:p>
        </w:tc>
        <w:tc>
          <w:tcPr>
            <w:tcW w:w="1375" w:type="dxa"/>
          </w:tcPr>
          <w:p w14:paraId="1C7424A1" w14:textId="010F5843" w:rsidR="009F25C2" w:rsidRDefault="0065778A">
            <w:r>
              <w:t>1395/2023</w:t>
            </w:r>
          </w:p>
        </w:tc>
        <w:tc>
          <w:tcPr>
            <w:tcW w:w="1375" w:type="dxa"/>
          </w:tcPr>
          <w:p w14:paraId="2EAE039D" w14:textId="799652EE" w:rsidR="009F25C2" w:rsidRDefault="0065778A">
            <w:r>
              <w:t>predibattimentale</w:t>
            </w:r>
          </w:p>
        </w:tc>
        <w:tc>
          <w:tcPr>
            <w:tcW w:w="1376" w:type="dxa"/>
          </w:tcPr>
          <w:p w14:paraId="64CD70AE" w14:textId="0BA6D75D" w:rsidR="009F25C2" w:rsidRDefault="00566586">
            <w:r>
              <w:t>9:40</w:t>
            </w:r>
          </w:p>
        </w:tc>
        <w:tc>
          <w:tcPr>
            <w:tcW w:w="1376" w:type="dxa"/>
          </w:tcPr>
          <w:p w14:paraId="3868AA77" w14:textId="484F6031" w:rsidR="009F25C2" w:rsidRDefault="00566586">
            <w:r>
              <w:t>9:</w:t>
            </w:r>
            <w:r w:rsidR="00053DF1">
              <w:t>40</w:t>
            </w:r>
          </w:p>
        </w:tc>
        <w:tc>
          <w:tcPr>
            <w:tcW w:w="1376" w:type="dxa"/>
          </w:tcPr>
          <w:p w14:paraId="2260563F" w14:textId="2E278721" w:rsidR="009F25C2" w:rsidRDefault="00B86D9C">
            <w:r>
              <w:t>F</w:t>
            </w:r>
          </w:p>
        </w:tc>
      </w:tr>
      <w:tr w:rsidR="0065778A" w14:paraId="403E4845" w14:textId="77777777" w:rsidTr="009F25C2">
        <w:tc>
          <w:tcPr>
            <w:tcW w:w="1375" w:type="dxa"/>
          </w:tcPr>
          <w:p w14:paraId="06FD8927" w14:textId="20BF5356" w:rsidR="009F25C2" w:rsidRDefault="009F25C2">
            <w:r>
              <w:t>9</w:t>
            </w:r>
          </w:p>
        </w:tc>
        <w:tc>
          <w:tcPr>
            <w:tcW w:w="1375" w:type="dxa"/>
          </w:tcPr>
          <w:p w14:paraId="4783585C" w14:textId="53063991" w:rsidR="009F25C2" w:rsidRDefault="0065778A">
            <w:r>
              <w:t>140/2024</w:t>
            </w:r>
          </w:p>
        </w:tc>
        <w:tc>
          <w:tcPr>
            <w:tcW w:w="1375" w:type="dxa"/>
          </w:tcPr>
          <w:p w14:paraId="14E1AE4C" w14:textId="170E6ED7" w:rsidR="009F25C2" w:rsidRDefault="0065778A">
            <w:r>
              <w:t>767/2023</w:t>
            </w:r>
          </w:p>
        </w:tc>
        <w:tc>
          <w:tcPr>
            <w:tcW w:w="1375" w:type="dxa"/>
          </w:tcPr>
          <w:p w14:paraId="30E84A2A" w14:textId="416D81EF" w:rsidR="009F25C2" w:rsidRDefault="0065778A">
            <w:r>
              <w:t>predibattimentale</w:t>
            </w:r>
          </w:p>
        </w:tc>
        <w:tc>
          <w:tcPr>
            <w:tcW w:w="1376" w:type="dxa"/>
          </w:tcPr>
          <w:p w14:paraId="5A71FBB5" w14:textId="00CB2F37" w:rsidR="009F25C2" w:rsidRDefault="00566586">
            <w:r>
              <w:t>9:40</w:t>
            </w:r>
          </w:p>
        </w:tc>
        <w:tc>
          <w:tcPr>
            <w:tcW w:w="1376" w:type="dxa"/>
          </w:tcPr>
          <w:p w14:paraId="61D22F69" w14:textId="33A967F9" w:rsidR="009F25C2" w:rsidRDefault="00566586">
            <w:r>
              <w:t>9:4</w:t>
            </w:r>
            <w:r w:rsidR="00843E98">
              <w:t>5</w:t>
            </w:r>
          </w:p>
        </w:tc>
        <w:tc>
          <w:tcPr>
            <w:tcW w:w="1376" w:type="dxa"/>
          </w:tcPr>
          <w:p w14:paraId="5771B51F" w14:textId="35501586" w:rsidR="009F25C2" w:rsidRDefault="00417470">
            <w:r>
              <w:t>F</w:t>
            </w:r>
          </w:p>
        </w:tc>
      </w:tr>
      <w:tr w:rsidR="0065778A" w14:paraId="182546C8" w14:textId="77777777" w:rsidTr="009F25C2">
        <w:tc>
          <w:tcPr>
            <w:tcW w:w="1375" w:type="dxa"/>
          </w:tcPr>
          <w:p w14:paraId="30674906" w14:textId="283633F8" w:rsidR="009F25C2" w:rsidRDefault="009F25C2">
            <w:r>
              <w:t>10</w:t>
            </w:r>
          </w:p>
        </w:tc>
        <w:tc>
          <w:tcPr>
            <w:tcW w:w="1375" w:type="dxa"/>
          </w:tcPr>
          <w:p w14:paraId="05692960" w14:textId="27D31530" w:rsidR="009F25C2" w:rsidRDefault="0065778A">
            <w:r>
              <w:t>154/2024</w:t>
            </w:r>
          </w:p>
        </w:tc>
        <w:tc>
          <w:tcPr>
            <w:tcW w:w="1375" w:type="dxa"/>
          </w:tcPr>
          <w:p w14:paraId="2E64F236" w14:textId="6E18AB0E" w:rsidR="009F25C2" w:rsidRDefault="0065778A">
            <w:r>
              <w:t>783/2023</w:t>
            </w:r>
          </w:p>
        </w:tc>
        <w:tc>
          <w:tcPr>
            <w:tcW w:w="1375" w:type="dxa"/>
          </w:tcPr>
          <w:p w14:paraId="71ACCD24" w14:textId="4D2BC438" w:rsidR="009F25C2" w:rsidRDefault="0065778A">
            <w:r>
              <w:t>predibattimentale</w:t>
            </w:r>
          </w:p>
        </w:tc>
        <w:tc>
          <w:tcPr>
            <w:tcW w:w="1376" w:type="dxa"/>
          </w:tcPr>
          <w:p w14:paraId="0D46E1E1" w14:textId="66FF73AC" w:rsidR="009F25C2" w:rsidRDefault="00566586">
            <w:r>
              <w:t>9:50</w:t>
            </w:r>
          </w:p>
        </w:tc>
        <w:tc>
          <w:tcPr>
            <w:tcW w:w="1376" w:type="dxa"/>
          </w:tcPr>
          <w:p w14:paraId="73543BB1" w14:textId="18737448" w:rsidR="009F25C2" w:rsidRDefault="00566586">
            <w:r>
              <w:t>9:</w:t>
            </w:r>
            <w:r w:rsidR="00843E98">
              <w:t>50</w:t>
            </w:r>
          </w:p>
        </w:tc>
        <w:tc>
          <w:tcPr>
            <w:tcW w:w="1376" w:type="dxa"/>
          </w:tcPr>
          <w:p w14:paraId="0182F608" w14:textId="329FEFBC" w:rsidR="009F25C2" w:rsidRDefault="00843E98">
            <w:r>
              <w:t>F</w:t>
            </w:r>
          </w:p>
        </w:tc>
      </w:tr>
      <w:tr w:rsidR="0065778A" w14:paraId="3003689F" w14:textId="77777777" w:rsidTr="009F25C2">
        <w:tc>
          <w:tcPr>
            <w:tcW w:w="1375" w:type="dxa"/>
          </w:tcPr>
          <w:p w14:paraId="69193122" w14:textId="07541A6E" w:rsidR="009F25C2" w:rsidRDefault="009F25C2">
            <w:r>
              <w:t>11</w:t>
            </w:r>
          </w:p>
        </w:tc>
        <w:tc>
          <w:tcPr>
            <w:tcW w:w="1375" w:type="dxa"/>
          </w:tcPr>
          <w:p w14:paraId="067EDFD3" w14:textId="60F20788" w:rsidR="009F25C2" w:rsidRDefault="0065778A">
            <w:r>
              <w:t>141/2024</w:t>
            </w:r>
          </w:p>
        </w:tc>
        <w:tc>
          <w:tcPr>
            <w:tcW w:w="1375" w:type="dxa"/>
          </w:tcPr>
          <w:p w14:paraId="4C5D6430" w14:textId="7A553757" w:rsidR="009F25C2" w:rsidRDefault="0065778A">
            <w:r>
              <w:t>936/2023</w:t>
            </w:r>
          </w:p>
        </w:tc>
        <w:tc>
          <w:tcPr>
            <w:tcW w:w="1375" w:type="dxa"/>
          </w:tcPr>
          <w:p w14:paraId="35D96AAB" w14:textId="36C22F4E" w:rsidR="009F25C2" w:rsidRDefault="0065778A">
            <w:r>
              <w:t>predibattimentale</w:t>
            </w:r>
          </w:p>
        </w:tc>
        <w:tc>
          <w:tcPr>
            <w:tcW w:w="1376" w:type="dxa"/>
          </w:tcPr>
          <w:p w14:paraId="70DDE4CE" w14:textId="7E1AD11B" w:rsidR="009F25C2" w:rsidRDefault="00566586">
            <w:r>
              <w:t>9:50</w:t>
            </w:r>
          </w:p>
        </w:tc>
        <w:tc>
          <w:tcPr>
            <w:tcW w:w="1376" w:type="dxa"/>
          </w:tcPr>
          <w:p w14:paraId="0B9FA601" w14:textId="1816CA8A" w:rsidR="009F25C2" w:rsidRDefault="00566586">
            <w:r>
              <w:t>9:5</w:t>
            </w:r>
            <w:r w:rsidR="00227DF8">
              <w:t>5</w:t>
            </w:r>
          </w:p>
        </w:tc>
        <w:tc>
          <w:tcPr>
            <w:tcW w:w="1376" w:type="dxa"/>
          </w:tcPr>
          <w:p w14:paraId="06B02EE3" w14:textId="461C2356" w:rsidR="009F25C2" w:rsidRDefault="00843E98">
            <w:r>
              <w:t>F</w:t>
            </w:r>
          </w:p>
        </w:tc>
      </w:tr>
      <w:tr w:rsidR="0065778A" w14:paraId="2AFB8559" w14:textId="77777777" w:rsidTr="009F25C2">
        <w:tc>
          <w:tcPr>
            <w:tcW w:w="1375" w:type="dxa"/>
          </w:tcPr>
          <w:p w14:paraId="0DD17168" w14:textId="06AD05B8" w:rsidR="009F25C2" w:rsidRDefault="009F25C2">
            <w:r>
              <w:t>12</w:t>
            </w:r>
          </w:p>
        </w:tc>
        <w:tc>
          <w:tcPr>
            <w:tcW w:w="1375" w:type="dxa"/>
          </w:tcPr>
          <w:p w14:paraId="36F86DDC" w14:textId="1E4A0FD6" w:rsidR="009F25C2" w:rsidRDefault="0065778A">
            <w:r>
              <w:t>158/2024</w:t>
            </w:r>
          </w:p>
        </w:tc>
        <w:tc>
          <w:tcPr>
            <w:tcW w:w="1375" w:type="dxa"/>
          </w:tcPr>
          <w:p w14:paraId="739B6AE8" w14:textId="2F378DB4" w:rsidR="009F25C2" w:rsidRDefault="0065778A">
            <w:r>
              <w:t>490/2023</w:t>
            </w:r>
          </w:p>
        </w:tc>
        <w:tc>
          <w:tcPr>
            <w:tcW w:w="1375" w:type="dxa"/>
          </w:tcPr>
          <w:p w14:paraId="2C614C41" w14:textId="19C553C8" w:rsidR="009F25C2" w:rsidRDefault="0065778A">
            <w:r>
              <w:t>predibattimentale</w:t>
            </w:r>
          </w:p>
        </w:tc>
        <w:tc>
          <w:tcPr>
            <w:tcW w:w="1376" w:type="dxa"/>
          </w:tcPr>
          <w:p w14:paraId="2BB72AC3" w14:textId="38BC6F00" w:rsidR="009F25C2" w:rsidRDefault="00566586">
            <w:r>
              <w:t>10:00</w:t>
            </w:r>
          </w:p>
        </w:tc>
        <w:tc>
          <w:tcPr>
            <w:tcW w:w="1376" w:type="dxa"/>
          </w:tcPr>
          <w:p w14:paraId="2CF049D1" w14:textId="207C43F0" w:rsidR="009F25C2" w:rsidRDefault="00227DF8">
            <w:r>
              <w:t>10:00</w:t>
            </w:r>
          </w:p>
        </w:tc>
        <w:tc>
          <w:tcPr>
            <w:tcW w:w="1376" w:type="dxa"/>
          </w:tcPr>
          <w:p w14:paraId="194C9BA3" w14:textId="495C3D63" w:rsidR="009F25C2" w:rsidRDefault="00843E98">
            <w:r>
              <w:t>F</w:t>
            </w:r>
          </w:p>
        </w:tc>
      </w:tr>
      <w:tr w:rsidR="0065778A" w14:paraId="67729DAE" w14:textId="77777777" w:rsidTr="009F25C2">
        <w:tc>
          <w:tcPr>
            <w:tcW w:w="1375" w:type="dxa"/>
          </w:tcPr>
          <w:p w14:paraId="0E37659A" w14:textId="3E56A714" w:rsidR="009F25C2" w:rsidRDefault="009F25C2">
            <w:r>
              <w:t>13</w:t>
            </w:r>
          </w:p>
        </w:tc>
        <w:tc>
          <w:tcPr>
            <w:tcW w:w="1375" w:type="dxa"/>
          </w:tcPr>
          <w:p w14:paraId="7E41763F" w14:textId="7043DBAB" w:rsidR="009F25C2" w:rsidRDefault="0065778A">
            <w:r>
              <w:t>138/2024</w:t>
            </w:r>
          </w:p>
        </w:tc>
        <w:tc>
          <w:tcPr>
            <w:tcW w:w="1375" w:type="dxa"/>
          </w:tcPr>
          <w:p w14:paraId="30623CA8" w14:textId="6F6C63F7" w:rsidR="009F25C2" w:rsidRDefault="0065778A">
            <w:r>
              <w:t>669/2023</w:t>
            </w:r>
          </w:p>
        </w:tc>
        <w:tc>
          <w:tcPr>
            <w:tcW w:w="1375" w:type="dxa"/>
          </w:tcPr>
          <w:p w14:paraId="43BDD6EB" w14:textId="0A4C1BA6" w:rsidR="009F25C2" w:rsidRDefault="0065778A">
            <w:r>
              <w:t>predibattimentale</w:t>
            </w:r>
          </w:p>
        </w:tc>
        <w:tc>
          <w:tcPr>
            <w:tcW w:w="1376" w:type="dxa"/>
          </w:tcPr>
          <w:p w14:paraId="64EABFB3" w14:textId="16CB96AE" w:rsidR="009F25C2" w:rsidRDefault="00584D72">
            <w:r>
              <w:t>10:00</w:t>
            </w:r>
          </w:p>
        </w:tc>
        <w:tc>
          <w:tcPr>
            <w:tcW w:w="1376" w:type="dxa"/>
          </w:tcPr>
          <w:p w14:paraId="1CC91710" w14:textId="756D3682" w:rsidR="009F25C2" w:rsidRDefault="00584D72">
            <w:r>
              <w:t>10:0</w:t>
            </w:r>
            <w:r w:rsidR="00227DF8">
              <w:t>5</w:t>
            </w:r>
          </w:p>
        </w:tc>
        <w:tc>
          <w:tcPr>
            <w:tcW w:w="1376" w:type="dxa"/>
          </w:tcPr>
          <w:p w14:paraId="69867CE7" w14:textId="07FDF2FC" w:rsidR="009F25C2" w:rsidRDefault="00843E98">
            <w:r>
              <w:t>F</w:t>
            </w:r>
          </w:p>
        </w:tc>
      </w:tr>
      <w:tr w:rsidR="0065778A" w14:paraId="598837AF" w14:textId="77777777" w:rsidTr="009F25C2">
        <w:tc>
          <w:tcPr>
            <w:tcW w:w="1375" w:type="dxa"/>
          </w:tcPr>
          <w:p w14:paraId="33180E67" w14:textId="4D03E100" w:rsidR="009F25C2" w:rsidRDefault="009F25C2">
            <w:r>
              <w:t>14</w:t>
            </w:r>
          </w:p>
        </w:tc>
        <w:tc>
          <w:tcPr>
            <w:tcW w:w="1375" w:type="dxa"/>
          </w:tcPr>
          <w:p w14:paraId="3CED585D" w14:textId="1930C20F" w:rsidR="009F25C2" w:rsidRDefault="0065778A">
            <w:r>
              <w:t>155/2024</w:t>
            </w:r>
          </w:p>
        </w:tc>
        <w:tc>
          <w:tcPr>
            <w:tcW w:w="1375" w:type="dxa"/>
          </w:tcPr>
          <w:p w14:paraId="7863C48B" w14:textId="1E67108E" w:rsidR="009F25C2" w:rsidRDefault="0065778A">
            <w:r>
              <w:t>758/2023</w:t>
            </w:r>
          </w:p>
        </w:tc>
        <w:tc>
          <w:tcPr>
            <w:tcW w:w="1375" w:type="dxa"/>
          </w:tcPr>
          <w:p w14:paraId="267803C1" w14:textId="37B8BA15" w:rsidR="009F25C2" w:rsidRDefault="0065778A">
            <w:r>
              <w:t>predibattimentale</w:t>
            </w:r>
          </w:p>
        </w:tc>
        <w:tc>
          <w:tcPr>
            <w:tcW w:w="1376" w:type="dxa"/>
          </w:tcPr>
          <w:p w14:paraId="6534D54F" w14:textId="2C8A0D1D" w:rsidR="009F25C2" w:rsidRDefault="00584D72">
            <w:r>
              <w:t>10:10</w:t>
            </w:r>
          </w:p>
        </w:tc>
        <w:tc>
          <w:tcPr>
            <w:tcW w:w="1376" w:type="dxa"/>
          </w:tcPr>
          <w:p w14:paraId="36E81B81" w14:textId="7A578308" w:rsidR="009F25C2" w:rsidRDefault="00584D72">
            <w:r>
              <w:t>10:</w:t>
            </w:r>
            <w:r w:rsidR="00227DF8">
              <w:t>10</w:t>
            </w:r>
          </w:p>
        </w:tc>
        <w:tc>
          <w:tcPr>
            <w:tcW w:w="1376" w:type="dxa"/>
          </w:tcPr>
          <w:p w14:paraId="0173FB9C" w14:textId="7A7ED678" w:rsidR="009F25C2" w:rsidRDefault="00843E98">
            <w:r>
              <w:t>F</w:t>
            </w:r>
          </w:p>
        </w:tc>
      </w:tr>
      <w:tr w:rsidR="0065778A" w14:paraId="277C8FE4" w14:textId="77777777" w:rsidTr="009F25C2">
        <w:tc>
          <w:tcPr>
            <w:tcW w:w="1375" w:type="dxa"/>
          </w:tcPr>
          <w:p w14:paraId="59CD0E43" w14:textId="4B08B93A" w:rsidR="009F25C2" w:rsidRDefault="009F25C2">
            <w:r>
              <w:t>15</w:t>
            </w:r>
          </w:p>
        </w:tc>
        <w:tc>
          <w:tcPr>
            <w:tcW w:w="1375" w:type="dxa"/>
          </w:tcPr>
          <w:p w14:paraId="2AA915E7" w14:textId="074FF470" w:rsidR="009F25C2" w:rsidRDefault="0065778A">
            <w:r>
              <w:t>135/2024</w:t>
            </w:r>
          </w:p>
        </w:tc>
        <w:tc>
          <w:tcPr>
            <w:tcW w:w="1375" w:type="dxa"/>
          </w:tcPr>
          <w:p w14:paraId="33BA1889" w14:textId="09C6D214" w:rsidR="009F25C2" w:rsidRDefault="0065778A">
            <w:r>
              <w:t>198/2023</w:t>
            </w:r>
          </w:p>
        </w:tc>
        <w:tc>
          <w:tcPr>
            <w:tcW w:w="1375" w:type="dxa"/>
          </w:tcPr>
          <w:p w14:paraId="054BFC8A" w14:textId="49E1AF0D" w:rsidR="009F25C2" w:rsidRDefault="0065778A">
            <w:r>
              <w:t>predibattimentale</w:t>
            </w:r>
          </w:p>
        </w:tc>
        <w:tc>
          <w:tcPr>
            <w:tcW w:w="1376" w:type="dxa"/>
          </w:tcPr>
          <w:p w14:paraId="4F23F986" w14:textId="62C175A6" w:rsidR="009F25C2" w:rsidRDefault="00584D72">
            <w:r>
              <w:t>10:10</w:t>
            </w:r>
          </w:p>
        </w:tc>
        <w:tc>
          <w:tcPr>
            <w:tcW w:w="1376" w:type="dxa"/>
          </w:tcPr>
          <w:p w14:paraId="322856C8" w14:textId="5AC0D124" w:rsidR="009F25C2" w:rsidRDefault="00584D72">
            <w:r>
              <w:t>10:</w:t>
            </w:r>
            <w:r w:rsidR="00227DF8">
              <w:t>15</w:t>
            </w:r>
          </w:p>
        </w:tc>
        <w:tc>
          <w:tcPr>
            <w:tcW w:w="1376" w:type="dxa"/>
          </w:tcPr>
          <w:p w14:paraId="50960CF9" w14:textId="034AB8E2" w:rsidR="009F25C2" w:rsidRDefault="00417470">
            <w:r>
              <w:t>F</w:t>
            </w:r>
          </w:p>
        </w:tc>
      </w:tr>
      <w:tr w:rsidR="0065778A" w14:paraId="2FF08340" w14:textId="77777777" w:rsidTr="009F25C2">
        <w:tc>
          <w:tcPr>
            <w:tcW w:w="1375" w:type="dxa"/>
          </w:tcPr>
          <w:p w14:paraId="70A8D2BA" w14:textId="07CA49DA" w:rsidR="009F25C2" w:rsidRDefault="009F25C2">
            <w:r>
              <w:t>16</w:t>
            </w:r>
          </w:p>
        </w:tc>
        <w:tc>
          <w:tcPr>
            <w:tcW w:w="1375" w:type="dxa"/>
          </w:tcPr>
          <w:p w14:paraId="17A90C8E" w14:textId="50580A91" w:rsidR="009F25C2" w:rsidRDefault="0065778A">
            <w:r>
              <w:t>128/2024</w:t>
            </w:r>
          </w:p>
        </w:tc>
        <w:tc>
          <w:tcPr>
            <w:tcW w:w="1375" w:type="dxa"/>
          </w:tcPr>
          <w:p w14:paraId="4B53551D" w14:textId="52CAEDD8" w:rsidR="009F25C2" w:rsidRDefault="0065778A">
            <w:r>
              <w:t>1792/2022</w:t>
            </w:r>
          </w:p>
        </w:tc>
        <w:tc>
          <w:tcPr>
            <w:tcW w:w="1375" w:type="dxa"/>
          </w:tcPr>
          <w:p w14:paraId="56F515D9" w14:textId="4BB2C262" w:rsidR="009F25C2" w:rsidRDefault="0065778A">
            <w:r>
              <w:t>predibattimentale</w:t>
            </w:r>
          </w:p>
        </w:tc>
        <w:tc>
          <w:tcPr>
            <w:tcW w:w="1376" w:type="dxa"/>
          </w:tcPr>
          <w:p w14:paraId="1353F748" w14:textId="1C364D48" w:rsidR="009F25C2" w:rsidRDefault="00584D72">
            <w:r>
              <w:t>10:20</w:t>
            </w:r>
          </w:p>
        </w:tc>
        <w:tc>
          <w:tcPr>
            <w:tcW w:w="1376" w:type="dxa"/>
          </w:tcPr>
          <w:p w14:paraId="174249A5" w14:textId="53712E79" w:rsidR="009F25C2" w:rsidRDefault="00584D72">
            <w:r>
              <w:t>10:</w:t>
            </w:r>
            <w:r w:rsidR="00227DF8">
              <w:t>20</w:t>
            </w:r>
          </w:p>
        </w:tc>
        <w:tc>
          <w:tcPr>
            <w:tcW w:w="1376" w:type="dxa"/>
          </w:tcPr>
          <w:p w14:paraId="650FF32A" w14:textId="28F68C45" w:rsidR="009F25C2" w:rsidRDefault="00417470">
            <w:r>
              <w:t>F</w:t>
            </w:r>
          </w:p>
        </w:tc>
      </w:tr>
      <w:tr w:rsidR="0065778A" w14:paraId="734637AC" w14:textId="77777777" w:rsidTr="009F25C2">
        <w:tc>
          <w:tcPr>
            <w:tcW w:w="1375" w:type="dxa"/>
          </w:tcPr>
          <w:p w14:paraId="38E804CB" w14:textId="243404D0" w:rsidR="009F25C2" w:rsidRDefault="009F25C2">
            <w:r>
              <w:t>17</w:t>
            </w:r>
          </w:p>
        </w:tc>
        <w:tc>
          <w:tcPr>
            <w:tcW w:w="1375" w:type="dxa"/>
          </w:tcPr>
          <w:p w14:paraId="380CB1B8" w14:textId="6DB30FC7" w:rsidR="009F25C2" w:rsidRDefault="0065778A">
            <w:r>
              <w:t>157/2024</w:t>
            </w:r>
          </w:p>
        </w:tc>
        <w:tc>
          <w:tcPr>
            <w:tcW w:w="1375" w:type="dxa"/>
          </w:tcPr>
          <w:p w14:paraId="5A0AAEBE" w14:textId="306A7857" w:rsidR="009F25C2" w:rsidRDefault="0065778A">
            <w:r>
              <w:t>522/2023</w:t>
            </w:r>
          </w:p>
        </w:tc>
        <w:tc>
          <w:tcPr>
            <w:tcW w:w="1375" w:type="dxa"/>
          </w:tcPr>
          <w:p w14:paraId="66DE9320" w14:textId="5D77BA13" w:rsidR="009F25C2" w:rsidRDefault="00C242FB">
            <w:r>
              <w:t>predibattimentale</w:t>
            </w:r>
          </w:p>
        </w:tc>
        <w:tc>
          <w:tcPr>
            <w:tcW w:w="1376" w:type="dxa"/>
          </w:tcPr>
          <w:p w14:paraId="03BF263E" w14:textId="7C103C94" w:rsidR="009F25C2" w:rsidRDefault="00584D72">
            <w:r>
              <w:t>10:20</w:t>
            </w:r>
          </w:p>
        </w:tc>
        <w:tc>
          <w:tcPr>
            <w:tcW w:w="1376" w:type="dxa"/>
          </w:tcPr>
          <w:p w14:paraId="572AD66A" w14:textId="720361FB" w:rsidR="009F25C2" w:rsidRDefault="00584D72">
            <w:r>
              <w:t>10:2</w:t>
            </w:r>
            <w:r w:rsidR="00227DF8">
              <w:t>5</w:t>
            </w:r>
          </w:p>
        </w:tc>
        <w:tc>
          <w:tcPr>
            <w:tcW w:w="1376" w:type="dxa"/>
          </w:tcPr>
          <w:p w14:paraId="21707BB3" w14:textId="1D043A8D" w:rsidR="009F25C2" w:rsidRDefault="00417470">
            <w:r>
              <w:t>F</w:t>
            </w:r>
          </w:p>
        </w:tc>
      </w:tr>
      <w:tr w:rsidR="0065778A" w14:paraId="24175B0D" w14:textId="77777777" w:rsidTr="009F25C2">
        <w:tc>
          <w:tcPr>
            <w:tcW w:w="1375" w:type="dxa"/>
          </w:tcPr>
          <w:p w14:paraId="67D2C3C8" w14:textId="4F2DDDEC" w:rsidR="009F25C2" w:rsidRDefault="009F25C2">
            <w:r>
              <w:t>18</w:t>
            </w:r>
          </w:p>
        </w:tc>
        <w:tc>
          <w:tcPr>
            <w:tcW w:w="1375" w:type="dxa"/>
          </w:tcPr>
          <w:p w14:paraId="1BADCB11" w14:textId="4FF09308" w:rsidR="009F25C2" w:rsidRDefault="00C242FB">
            <w:r>
              <w:t>145/2024</w:t>
            </w:r>
          </w:p>
        </w:tc>
        <w:tc>
          <w:tcPr>
            <w:tcW w:w="1375" w:type="dxa"/>
          </w:tcPr>
          <w:p w14:paraId="755404DE" w14:textId="0AC755E0" w:rsidR="009F25C2" w:rsidRDefault="00C242FB">
            <w:r>
              <w:t>1486/2023</w:t>
            </w:r>
          </w:p>
        </w:tc>
        <w:tc>
          <w:tcPr>
            <w:tcW w:w="1375" w:type="dxa"/>
          </w:tcPr>
          <w:p w14:paraId="334BB39B" w14:textId="5ED66C0A" w:rsidR="009F25C2" w:rsidRDefault="00C242FB">
            <w:r>
              <w:t>predibattimentale</w:t>
            </w:r>
          </w:p>
        </w:tc>
        <w:tc>
          <w:tcPr>
            <w:tcW w:w="1376" w:type="dxa"/>
          </w:tcPr>
          <w:p w14:paraId="7A361DFE" w14:textId="43A62138" w:rsidR="009F25C2" w:rsidRDefault="00584D72">
            <w:r>
              <w:t>10:20</w:t>
            </w:r>
          </w:p>
        </w:tc>
        <w:tc>
          <w:tcPr>
            <w:tcW w:w="1376" w:type="dxa"/>
          </w:tcPr>
          <w:p w14:paraId="09298D91" w14:textId="77FAEBEB" w:rsidR="009F25C2" w:rsidRDefault="00584D72">
            <w:r>
              <w:t>10:</w:t>
            </w:r>
            <w:r w:rsidR="00302F6E">
              <w:t>30</w:t>
            </w:r>
          </w:p>
        </w:tc>
        <w:tc>
          <w:tcPr>
            <w:tcW w:w="1376" w:type="dxa"/>
          </w:tcPr>
          <w:p w14:paraId="1A28A38F" w14:textId="2CFE254F" w:rsidR="009F25C2" w:rsidRDefault="00417470">
            <w:r>
              <w:t>F</w:t>
            </w:r>
          </w:p>
        </w:tc>
      </w:tr>
      <w:tr w:rsidR="0065778A" w14:paraId="18EDC3E7" w14:textId="77777777" w:rsidTr="009F25C2">
        <w:tc>
          <w:tcPr>
            <w:tcW w:w="1375" w:type="dxa"/>
          </w:tcPr>
          <w:p w14:paraId="2F0CBABF" w14:textId="0E6F53E8" w:rsidR="009F25C2" w:rsidRDefault="009F25C2">
            <w:r>
              <w:t>19</w:t>
            </w:r>
          </w:p>
        </w:tc>
        <w:tc>
          <w:tcPr>
            <w:tcW w:w="1375" w:type="dxa"/>
          </w:tcPr>
          <w:p w14:paraId="1664EDA2" w14:textId="73A3B492" w:rsidR="009F25C2" w:rsidRDefault="00C242FB">
            <w:r>
              <w:t>35/2024</w:t>
            </w:r>
          </w:p>
        </w:tc>
        <w:tc>
          <w:tcPr>
            <w:tcW w:w="1375" w:type="dxa"/>
          </w:tcPr>
          <w:p w14:paraId="38FD14D4" w14:textId="120AC858" w:rsidR="009F25C2" w:rsidRDefault="00C242FB">
            <w:r>
              <w:t>1390/2023</w:t>
            </w:r>
          </w:p>
        </w:tc>
        <w:tc>
          <w:tcPr>
            <w:tcW w:w="1375" w:type="dxa"/>
          </w:tcPr>
          <w:p w14:paraId="6014CC99" w14:textId="4E4C11F3" w:rsidR="009F25C2" w:rsidRDefault="00C242FB">
            <w:r>
              <w:t>predibattimentale</w:t>
            </w:r>
          </w:p>
        </w:tc>
        <w:tc>
          <w:tcPr>
            <w:tcW w:w="1376" w:type="dxa"/>
          </w:tcPr>
          <w:p w14:paraId="18FA03A5" w14:textId="4D252B84" w:rsidR="009F25C2" w:rsidRDefault="00584D72">
            <w:r>
              <w:t>10:30</w:t>
            </w:r>
          </w:p>
        </w:tc>
        <w:tc>
          <w:tcPr>
            <w:tcW w:w="1376" w:type="dxa"/>
          </w:tcPr>
          <w:p w14:paraId="4A6A804C" w14:textId="6AF69DA6" w:rsidR="009F25C2" w:rsidRDefault="00584D72">
            <w:r>
              <w:t>10:3</w:t>
            </w:r>
            <w:r w:rsidR="00302F6E">
              <w:t>5</w:t>
            </w:r>
          </w:p>
        </w:tc>
        <w:tc>
          <w:tcPr>
            <w:tcW w:w="1376" w:type="dxa"/>
          </w:tcPr>
          <w:p w14:paraId="72C8B5A7" w14:textId="25E14200" w:rsidR="009F25C2" w:rsidRDefault="00417470">
            <w:r>
              <w:t>F</w:t>
            </w:r>
          </w:p>
        </w:tc>
      </w:tr>
      <w:tr w:rsidR="0065778A" w14:paraId="5C0F4C44" w14:textId="77777777" w:rsidTr="009F25C2">
        <w:tc>
          <w:tcPr>
            <w:tcW w:w="1375" w:type="dxa"/>
          </w:tcPr>
          <w:p w14:paraId="74812EAF" w14:textId="77FB1E94" w:rsidR="009F25C2" w:rsidRDefault="009F25C2">
            <w:r>
              <w:t>20</w:t>
            </w:r>
          </w:p>
        </w:tc>
        <w:tc>
          <w:tcPr>
            <w:tcW w:w="1375" w:type="dxa"/>
          </w:tcPr>
          <w:p w14:paraId="1AE8F181" w14:textId="018A9EDF" w:rsidR="009F25C2" w:rsidRDefault="00C242FB">
            <w:r>
              <w:t>134/2024</w:t>
            </w:r>
          </w:p>
        </w:tc>
        <w:tc>
          <w:tcPr>
            <w:tcW w:w="1375" w:type="dxa"/>
          </w:tcPr>
          <w:p w14:paraId="75859423" w14:textId="34D5AD05" w:rsidR="009F25C2" w:rsidRDefault="00C242FB">
            <w:r>
              <w:t>2645/2022</w:t>
            </w:r>
          </w:p>
        </w:tc>
        <w:tc>
          <w:tcPr>
            <w:tcW w:w="1375" w:type="dxa"/>
          </w:tcPr>
          <w:p w14:paraId="2090FE59" w14:textId="5B41E785" w:rsidR="009F25C2" w:rsidRDefault="00C242FB">
            <w:r>
              <w:t>predibattimentale</w:t>
            </w:r>
          </w:p>
        </w:tc>
        <w:tc>
          <w:tcPr>
            <w:tcW w:w="1376" w:type="dxa"/>
          </w:tcPr>
          <w:p w14:paraId="757A6B14" w14:textId="44B4A6D7" w:rsidR="009F25C2" w:rsidRDefault="00584D72">
            <w:r>
              <w:t>10:30</w:t>
            </w:r>
          </w:p>
        </w:tc>
        <w:tc>
          <w:tcPr>
            <w:tcW w:w="1376" w:type="dxa"/>
          </w:tcPr>
          <w:p w14:paraId="746ADACB" w14:textId="5DA8D86B" w:rsidR="009F25C2" w:rsidRDefault="00584D72">
            <w:r>
              <w:t>10:</w:t>
            </w:r>
            <w:r w:rsidR="00302F6E">
              <w:t>40</w:t>
            </w:r>
          </w:p>
        </w:tc>
        <w:tc>
          <w:tcPr>
            <w:tcW w:w="1376" w:type="dxa"/>
          </w:tcPr>
          <w:p w14:paraId="425899C1" w14:textId="50E64688" w:rsidR="009F25C2" w:rsidRDefault="00417470">
            <w:r>
              <w:t>F</w:t>
            </w:r>
          </w:p>
        </w:tc>
      </w:tr>
      <w:tr w:rsidR="0065778A" w14:paraId="0A95E3F1" w14:textId="77777777" w:rsidTr="009F25C2">
        <w:tc>
          <w:tcPr>
            <w:tcW w:w="1375" w:type="dxa"/>
          </w:tcPr>
          <w:p w14:paraId="51EDADA9" w14:textId="2ABE656E" w:rsidR="009F25C2" w:rsidRDefault="009F25C2">
            <w:r>
              <w:t>21</w:t>
            </w:r>
          </w:p>
        </w:tc>
        <w:tc>
          <w:tcPr>
            <w:tcW w:w="1375" w:type="dxa"/>
          </w:tcPr>
          <w:p w14:paraId="262C07E2" w14:textId="558C0E4D" w:rsidR="009F25C2" w:rsidRDefault="00C242FB">
            <w:r>
              <w:t>150/2024</w:t>
            </w:r>
          </w:p>
        </w:tc>
        <w:tc>
          <w:tcPr>
            <w:tcW w:w="1375" w:type="dxa"/>
          </w:tcPr>
          <w:p w14:paraId="02373AA1" w14:textId="5382BB85" w:rsidR="009F25C2" w:rsidRDefault="00C242FB">
            <w:r>
              <w:t>1425/2023</w:t>
            </w:r>
          </w:p>
        </w:tc>
        <w:tc>
          <w:tcPr>
            <w:tcW w:w="1375" w:type="dxa"/>
          </w:tcPr>
          <w:p w14:paraId="1BD0D795" w14:textId="0986D39E" w:rsidR="009F25C2" w:rsidRDefault="00C242FB">
            <w:r>
              <w:t>predibattimentale</w:t>
            </w:r>
          </w:p>
        </w:tc>
        <w:tc>
          <w:tcPr>
            <w:tcW w:w="1376" w:type="dxa"/>
          </w:tcPr>
          <w:p w14:paraId="35EB1F3C" w14:textId="08D7EDA1" w:rsidR="009F25C2" w:rsidRDefault="00584D72">
            <w:r>
              <w:t>10:30</w:t>
            </w:r>
          </w:p>
        </w:tc>
        <w:tc>
          <w:tcPr>
            <w:tcW w:w="1376" w:type="dxa"/>
          </w:tcPr>
          <w:p w14:paraId="181A22CE" w14:textId="1C0CF250" w:rsidR="009F25C2" w:rsidRDefault="00584D72">
            <w:r>
              <w:t>10:4</w:t>
            </w:r>
            <w:r w:rsidR="00302F6E">
              <w:t>5</w:t>
            </w:r>
          </w:p>
        </w:tc>
        <w:tc>
          <w:tcPr>
            <w:tcW w:w="1376" w:type="dxa"/>
          </w:tcPr>
          <w:p w14:paraId="3DB602CA" w14:textId="529709DA" w:rsidR="009F25C2" w:rsidRDefault="00417470">
            <w:r>
              <w:t>F</w:t>
            </w:r>
          </w:p>
        </w:tc>
      </w:tr>
      <w:tr w:rsidR="0065778A" w14:paraId="0D45D671" w14:textId="77777777" w:rsidTr="009F25C2">
        <w:tc>
          <w:tcPr>
            <w:tcW w:w="1375" w:type="dxa"/>
          </w:tcPr>
          <w:p w14:paraId="33563EE3" w14:textId="41157F0B" w:rsidR="009F25C2" w:rsidRDefault="009F25C2">
            <w:r>
              <w:t>22</w:t>
            </w:r>
          </w:p>
        </w:tc>
        <w:tc>
          <w:tcPr>
            <w:tcW w:w="1375" w:type="dxa"/>
          </w:tcPr>
          <w:p w14:paraId="0EB755FF" w14:textId="53C3A1D6" w:rsidR="009F25C2" w:rsidRDefault="00C242FB">
            <w:r>
              <w:t>40/2024</w:t>
            </w:r>
          </w:p>
        </w:tc>
        <w:tc>
          <w:tcPr>
            <w:tcW w:w="1375" w:type="dxa"/>
          </w:tcPr>
          <w:p w14:paraId="2A6ACEB6" w14:textId="13079CA2" w:rsidR="009F25C2" w:rsidRDefault="00C242FB">
            <w:r>
              <w:t>1108/2023</w:t>
            </w:r>
          </w:p>
        </w:tc>
        <w:tc>
          <w:tcPr>
            <w:tcW w:w="1375" w:type="dxa"/>
          </w:tcPr>
          <w:p w14:paraId="5E88E2FF" w14:textId="5BB1F36C" w:rsidR="009F25C2" w:rsidRDefault="00C242FB">
            <w:r>
              <w:t>predibattimentale</w:t>
            </w:r>
          </w:p>
        </w:tc>
        <w:tc>
          <w:tcPr>
            <w:tcW w:w="1376" w:type="dxa"/>
          </w:tcPr>
          <w:p w14:paraId="44794A65" w14:textId="792F8312" w:rsidR="009F25C2" w:rsidRDefault="00584D72">
            <w:r>
              <w:t>10:50</w:t>
            </w:r>
          </w:p>
        </w:tc>
        <w:tc>
          <w:tcPr>
            <w:tcW w:w="1376" w:type="dxa"/>
          </w:tcPr>
          <w:p w14:paraId="7C27E4E5" w14:textId="5BA6B65C" w:rsidR="009F25C2" w:rsidRDefault="00584D72">
            <w:r>
              <w:t>10:</w:t>
            </w:r>
            <w:r w:rsidR="00302F6E">
              <w:t>50</w:t>
            </w:r>
          </w:p>
        </w:tc>
        <w:tc>
          <w:tcPr>
            <w:tcW w:w="1376" w:type="dxa"/>
          </w:tcPr>
          <w:p w14:paraId="21852E16" w14:textId="5A4D4EEC" w:rsidR="009F25C2" w:rsidRDefault="00417470">
            <w:r>
              <w:t>F</w:t>
            </w:r>
          </w:p>
        </w:tc>
      </w:tr>
      <w:tr w:rsidR="0065778A" w14:paraId="19AE6C25" w14:textId="77777777" w:rsidTr="009F25C2">
        <w:tc>
          <w:tcPr>
            <w:tcW w:w="1375" w:type="dxa"/>
          </w:tcPr>
          <w:p w14:paraId="4B40555D" w14:textId="76FEADB8" w:rsidR="009F25C2" w:rsidRDefault="009F25C2">
            <w:r>
              <w:t>23</w:t>
            </w:r>
          </w:p>
        </w:tc>
        <w:tc>
          <w:tcPr>
            <w:tcW w:w="1375" w:type="dxa"/>
          </w:tcPr>
          <w:p w14:paraId="7E179FFB" w14:textId="4FEDED51" w:rsidR="009F25C2" w:rsidRDefault="00C242FB">
            <w:r>
              <w:t>69/2024</w:t>
            </w:r>
          </w:p>
        </w:tc>
        <w:tc>
          <w:tcPr>
            <w:tcW w:w="1375" w:type="dxa"/>
          </w:tcPr>
          <w:p w14:paraId="6B616029" w14:textId="02C63FC0" w:rsidR="009F25C2" w:rsidRDefault="00C242FB">
            <w:r>
              <w:t>1254/2023</w:t>
            </w:r>
          </w:p>
        </w:tc>
        <w:tc>
          <w:tcPr>
            <w:tcW w:w="1375" w:type="dxa"/>
          </w:tcPr>
          <w:p w14:paraId="11B2E807" w14:textId="190BC2DF" w:rsidR="009F25C2" w:rsidRDefault="00C242FB">
            <w:r>
              <w:t>predibattimentale</w:t>
            </w:r>
          </w:p>
        </w:tc>
        <w:tc>
          <w:tcPr>
            <w:tcW w:w="1376" w:type="dxa"/>
          </w:tcPr>
          <w:p w14:paraId="177C1403" w14:textId="2C48B345" w:rsidR="009F25C2" w:rsidRDefault="00584D72">
            <w:r>
              <w:t>11:00</w:t>
            </w:r>
          </w:p>
        </w:tc>
        <w:tc>
          <w:tcPr>
            <w:tcW w:w="1376" w:type="dxa"/>
          </w:tcPr>
          <w:p w14:paraId="0E1864CD" w14:textId="234AFAAE" w:rsidR="009F25C2" w:rsidRDefault="00302F6E">
            <w:r>
              <w:t>11:00</w:t>
            </w:r>
          </w:p>
        </w:tc>
        <w:tc>
          <w:tcPr>
            <w:tcW w:w="1376" w:type="dxa"/>
          </w:tcPr>
          <w:p w14:paraId="58DFB84E" w14:textId="5E6648E6" w:rsidR="009F25C2" w:rsidRDefault="00417470">
            <w:r>
              <w:t>F</w:t>
            </w:r>
          </w:p>
        </w:tc>
      </w:tr>
      <w:tr w:rsidR="0065778A" w14:paraId="747A9D93" w14:textId="77777777" w:rsidTr="009F25C2">
        <w:tc>
          <w:tcPr>
            <w:tcW w:w="1375" w:type="dxa"/>
          </w:tcPr>
          <w:p w14:paraId="537778D1" w14:textId="06B709D1" w:rsidR="009F25C2" w:rsidRDefault="009F25C2">
            <w:r>
              <w:t>24</w:t>
            </w:r>
          </w:p>
        </w:tc>
        <w:tc>
          <w:tcPr>
            <w:tcW w:w="1375" w:type="dxa"/>
          </w:tcPr>
          <w:p w14:paraId="2962DEAA" w14:textId="29CE1DD9" w:rsidR="009F25C2" w:rsidRDefault="00C242FB">
            <w:r>
              <w:t>73/2024</w:t>
            </w:r>
          </w:p>
        </w:tc>
        <w:tc>
          <w:tcPr>
            <w:tcW w:w="1375" w:type="dxa"/>
          </w:tcPr>
          <w:p w14:paraId="5104F972" w14:textId="0861216B" w:rsidR="009F25C2" w:rsidRDefault="00C242FB">
            <w:r>
              <w:t>1113/2023</w:t>
            </w:r>
          </w:p>
        </w:tc>
        <w:tc>
          <w:tcPr>
            <w:tcW w:w="1375" w:type="dxa"/>
          </w:tcPr>
          <w:p w14:paraId="46E27483" w14:textId="03A83555" w:rsidR="009F25C2" w:rsidRDefault="00C242FB">
            <w:r>
              <w:t>predibattimentale</w:t>
            </w:r>
          </w:p>
        </w:tc>
        <w:tc>
          <w:tcPr>
            <w:tcW w:w="1376" w:type="dxa"/>
          </w:tcPr>
          <w:p w14:paraId="789CA738" w14:textId="6D159DBD" w:rsidR="009F25C2" w:rsidRDefault="00584D72">
            <w:r>
              <w:t>11:00</w:t>
            </w:r>
          </w:p>
        </w:tc>
        <w:tc>
          <w:tcPr>
            <w:tcW w:w="1376" w:type="dxa"/>
          </w:tcPr>
          <w:p w14:paraId="2CC8032F" w14:textId="35A58223" w:rsidR="009F25C2" w:rsidRDefault="00584D72">
            <w:r>
              <w:t>1</w:t>
            </w:r>
            <w:r w:rsidR="00AB69C9">
              <w:t>1:</w:t>
            </w:r>
            <w:r w:rsidR="00302F6E">
              <w:t>05</w:t>
            </w:r>
          </w:p>
        </w:tc>
        <w:tc>
          <w:tcPr>
            <w:tcW w:w="1376" w:type="dxa"/>
          </w:tcPr>
          <w:p w14:paraId="102EF506" w14:textId="54614A90" w:rsidR="009F25C2" w:rsidRDefault="00417470">
            <w:r>
              <w:t>F</w:t>
            </w:r>
          </w:p>
        </w:tc>
      </w:tr>
      <w:tr w:rsidR="0065778A" w14:paraId="6F478A59" w14:textId="77777777" w:rsidTr="009F25C2">
        <w:tc>
          <w:tcPr>
            <w:tcW w:w="1375" w:type="dxa"/>
          </w:tcPr>
          <w:p w14:paraId="1EFC0BA9" w14:textId="1F199B47" w:rsidR="009F25C2" w:rsidRDefault="009F25C2">
            <w:r>
              <w:t>25</w:t>
            </w:r>
          </w:p>
        </w:tc>
        <w:tc>
          <w:tcPr>
            <w:tcW w:w="1375" w:type="dxa"/>
          </w:tcPr>
          <w:p w14:paraId="46582497" w14:textId="4C419DD3" w:rsidR="009F25C2" w:rsidRDefault="00584D72">
            <w:r>
              <w:t>116/2024</w:t>
            </w:r>
          </w:p>
        </w:tc>
        <w:tc>
          <w:tcPr>
            <w:tcW w:w="1375" w:type="dxa"/>
          </w:tcPr>
          <w:p w14:paraId="3E8098A9" w14:textId="315EF57A" w:rsidR="009F25C2" w:rsidRDefault="00584D72">
            <w:r>
              <w:t>316/2024</w:t>
            </w:r>
          </w:p>
        </w:tc>
        <w:tc>
          <w:tcPr>
            <w:tcW w:w="1375" w:type="dxa"/>
          </w:tcPr>
          <w:p w14:paraId="666D6322" w14:textId="1838AD7C" w:rsidR="009F25C2" w:rsidRDefault="00417470">
            <w:r>
              <w:t>GIUD</w:t>
            </w:r>
            <w:r w:rsidR="00584D72">
              <w:t xml:space="preserve">. </w:t>
            </w:r>
            <w:proofErr w:type="spellStart"/>
            <w:r w:rsidR="00584D72">
              <w:t>dirett</w:t>
            </w:r>
            <w:proofErr w:type="spellEnd"/>
            <w:r w:rsidR="00584D72">
              <w:t>.</w:t>
            </w:r>
          </w:p>
        </w:tc>
        <w:tc>
          <w:tcPr>
            <w:tcW w:w="1376" w:type="dxa"/>
          </w:tcPr>
          <w:p w14:paraId="0D810418" w14:textId="5BDB0590" w:rsidR="009F25C2" w:rsidRDefault="00584D72">
            <w:r>
              <w:t>11:00</w:t>
            </w:r>
          </w:p>
        </w:tc>
        <w:tc>
          <w:tcPr>
            <w:tcW w:w="1376" w:type="dxa"/>
          </w:tcPr>
          <w:p w14:paraId="2986C00C" w14:textId="3C671012" w:rsidR="009F25C2" w:rsidRDefault="00584D72">
            <w:r>
              <w:t>11:</w:t>
            </w:r>
            <w:r w:rsidR="00302F6E">
              <w:t>10</w:t>
            </w:r>
          </w:p>
        </w:tc>
        <w:tc>
          <w:tcPr>
            <w:tcW w:w="1376" w:type="dxa"/>
          </w:tcPr>
          <w:p w14:paraId="31825019" w14:textId="627BF247" w:rsidR="009F25C2" w:rsidRDefault="00417470">
            <w:r>
              <w:t>F</w:t>
            </w:r>
          </w:p>
        </w:tc>
      </w:tr>
    </w:tbl>
    <w:p w14:paraId="58026CCD" w14:textId="77777777" w:rsidR="00757CE2" w:rsidRDefault="00757CE2"/>
    <w:sectPr w:rsidR="00757CE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50FC" w14:textId="77777777" w:rsidR="00AE3FD6" w:rsidRDefault="00AE3FD6" w:rsidP="005D1E2F">
      <w:pPr>
        <w:spacing w:after="0" w:line="240" w:lineRule="auto"/>
      </w:pPr>
      <w:r>
        <w:separator/>
      </w:r>
    </w:p>
  </w:endnote>
  <w:endnote w:type="continuationSeparator" w:id="0">
    <w:p w14:paraId="71D62683" w14:textId="77777777" w:rsidR="00AE3FD6" w:rsidRDefault="00AE3FD6" w:rsidP="005D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FD61" w14:textId="77777777" w:rsidR="00AE3FD6" w:rsidRDefault="00AE3FD6" w:rsidP="005D1E2F">
      <w:pPr>
        <w:spacing w:after="0" w:line="240" w:lineRule="auto"/>
      </w:pPr>
      <w:r>
        <w:separator/>
      </w:r>
    </w:p>
  </w:footnote>
  <w:footnote w:type="continuationSeparator" w:id="0">
    <w:p w14:paraId="29BBC71F" w14:textId="77777777" w:rsidR="00AE3FD6" w:rsidRDefault="00AE3FD6" w:rsidP="005D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878D" w14:textId="4C431560" w:rsidR="005D1E2F" w:rsidRDefault="005D1E2F" w:rsidP="005D1E2F">
    <w:pPr>
      <w:pStyle w:val="Intestazione"/>
      <w:jc w:val="center"/>
    </w:pPr>
    <w:r>
      <w:t>PREDIBATTIMENTALE</w:t>
    </w:r>
  </w:p>
  <w:p w14:paraId="1104C873" w14:textId="43938A1A" w:rsidR="005D1E2F" w:rsidRPr="005D1E2F" w:rsidRDefault="005D1E2F" w:rsidP="005D1E2F">
    <w:pPr>
      <w:pStyle w:val="Intestazione"/>
      <w:jc w:val="center"/>
      <w:rPr>
        <w:b/>
        <w:bCs/>
      </w:rPr>
    </w:pPr>
    <w:r w:rsidRPr="005D1E2F">
      <w:rPr>
        <w:b/>
        <w:bCs/>
      </w:rPr>
      <w:t>Udienza del 10 aprile 2024</w:t>
    </w:r>
  </w:p>
  <w:p w14:paraId="5F2674D8" w14:textId="14294904" w:rsidR="005D1E2F" w:rsidRDefault="005D1E2F" w:rsidP="005D1E2F">
    <w:pPr>
      <w:pStyle w:val="Intestazione"/>
      <w:jc w:val="center"/>
    </w:pPr>
    <w:r>
      <w:t xml:space="preserve">Fascicoli da trattare </w:t>
    </w:r>
  </w:p>
  <w:p w14:paraId="30E10F03" w14:textId="77777777" w:rsidR="005D1E2F" w:rsidRDefault="005D1E2F" w:rsidP="005D1E2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BD"/>
    <w:rsid w:val="00053DF1"/>
    <w:rsid w:val="001D6F2B"/>
    <w:rsid w:val="00205145"/>
    <w:rsid w:val="00227DF8"/>
    <w:rsid w:val="00302F6E"/>
    <w:rsid w:val="00417470"/>
    <w:rsid w:val="00566586"/>
    <w:rsid w:val="00584D72"/>
    <w:rsid w:val="005D1E2F"/>
    <w:rsid w:val="00633725"/>
    <w:rsid w:val="0065778A"/>
    <w:rsid w:val="00757CE2"/>
    <w:rsid w:val="00843E98"/>
    <w:rsid w:val="009F25C2"/>
    <w:rsid w:val="00A16F60"/>
    <w:rsid w:val="00A411BD"/>
    <w:rsid w:val="00A51B89"/>
    <w:rsid w:val="00AB69C9"/>
    <w:rsid w:val="00AE3FD6"/>
    <w:rsid w:val="00B86D9C"/>
    <w:rsid w:val="00C242FB"/>
    <w:rsid w:val="00EA5CF6"/>
    <w:rsid w:val="00FB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4CE7"/>
  <w15:chartTrackingRefBased/>
  <w15:docId w15:val="{7EDD961F-9784-4DCF-8D53-8E542B6F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411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411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411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411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11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11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11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11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11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11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411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411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411B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411B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411B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411B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411B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411B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11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411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11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411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411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411B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411B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411B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11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411B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411BD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A4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D1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1E2F"/>
  </w:style>
  <w:style w:type="paragraph" w:styleId="Pidipagina">
    <w:name w:val="footer"/>
    <w:basedOn w:val="Normale"/>
    <w:link w:val="PidipaginaCarattere"/>
    <w:uiPriority w:val="99"/>
    <w:unhideWhenUsed/>
    <w:rsid w:val="005D1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INSERRA 552089</dc:creator>
  <cp:keywords/>
  <dc:description/>
  <cp:lastModifiedBy>Antonino Orifici</cp:lastModifiedBy>
  <cp:revision>2</cp:revision>
  <dcterms:created xsi:type="dcterms:W3CDTF">2024-04-08T19:22:00Z</dcterms:created>
  <dcterms:modified xsi:type="dcterms:W3CDTF">2024-04-08T19:22:00Z</dcterms:modified>
</cp:coreProperties>
</file>