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7A5140" w:rsidRDefault="00C25BF2" w14:paraId="4DA29725" w14:textId="77777777">
      <w:pPr>
        <w:spacing w:line="288" w:lineRule="auto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 wp14:anchorId="721F2618" wp14:editId="6ED0780E">
            <wp:extent cx="597453" cy="67268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453" cy="6726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Pr="001F7E99" w:rsidR="007A5140" w:rsidRDefault="00C25BF2" w14:paraId="718D4A2B" w14:textId="77777777">
      <w:pPr>
        <w:spacing w:line="288" w:lineRule="auto"/>
        <w:jc w:val="center"/>
        <w:rPr>
          <w:b/>
          <w:bCs/>
          <w:szCs w:val="26"/>
        </w:rPr>
      </w:pPr>
      <w:r w:rsidRPr="001F7E99">
        <w:rPr>
          <w:b/>
          <w:bCs/>
          <w:szCs w:val="26"/>
        </w:rPr>
        <w:t>TRIBUNALE DI BARCELLONA P.G.</w:t>
      </w:r>
    </w:p>
    <w:p w:rsidRPr="001F7E99" w:rsidR="007A5140" w:rsidRDefault="00C25BF2" w14:paraId="54634AC2" w14:textId="77777777">
      <w:pPr>
        <w:spacing w:line="288" w:lineRule="auto"/>
        <w:jc w:val="center"/>
        <w:rPr>
          <w:b/>
          <w:bCs/>
          <w:szCs w:val="26"/>
        </w:rPr>
      </w:pPr>
      <w:r w:rsidRPr="001F7E99">
        <w:rPr>
          <w:b/>
          <w:bCs/>
          <w:szCs w:val="26"/>
        </w:rPr>
        <w:t>SEZIONE PENALE</w:t>
      </w:r>
      <w:r w:rsidRPr="001F7E99">
        <w:rPr>
          <w:b/>
          <w:bCs/>
          <w:szCs w:val="26"/>
        </w:rPr>
        <w:tab/>
      </w:r>
    </w:p>
    <w:p w:rsidRPr="001F7E99" w:rsidR="007A5140" w:rsidP="3ED4BAE4" w:rsidRDefault="00C17F6D" w14:paraId="0037C720" w14:textId="017FC5C3">
      <w:pPr>
        <w:spacing w:line="288" w:lineRule="auto"/>
        <w:jc w:val="center"/>
        <w:rPr>
          <w:b/>
          <w:bCs/>
        </w:rPr>
      </w:pPr>
      <w:r w:rsidRPr="42F8E0CE">
        <w:rPr>
          <w:b/>
          <w:bCs/>
        </w:rPr>
        <w:t>Udienza del</w:t>
      </w:r>
      <w:r w:rsidRPr="42F8E0CE" w:rsidR="00D71B91">
        <w:rPr>
          <w:b/>
          <w:bCs/>
        </w:rPr>
        <w:t xml:space="preserve"> </w:t>
      </w:r>
      <w:r w:rsidR="00651ABA">
        <w:rPr>
          <w:b/>
          <w:bCs/>
        </w:rPr>
        <w:t>4 APRILE</w:t>
      </w:r>
      <w:r w:rsidRPr="42F8E0CE" w:rsidR="45A1373C">
        <w:rPr>
          <w:b/>
          <w:bCs/>
        </w:rPr>
        <w:t xml:space="preserve"> </w:t>
      </w:r>
      <w:r w:rsidRPr="42F8E0CE" w:rsidR="00E213E9">
        <w:rPr>
          <w:b/>
          <w:bCs/>
        </w:rPr>
        <w:t>202</w:t>
      </w:r>
      <w:r w:rsidRPr="42F8E0CE" w:rsidR="19B71395">
        <w:rPr>
          <w:b/>
          <w:bCs/>
        </w:rPr>
        <w:t>2</w:t>
      </w:r>
      <w:r w:rsidRPr="42F8E0CE">
        <w:rPr>
          <w:b/>
          <w:bCs/>
        </w:rPr>
        <w:t xml:space="preserve"> </w:t>
      </w:r>
    </w:p>
    <w:p w:rsidRPr="001F7E99" w:rsidR="007A5140" w:rsidRDefault="00C25BF2" w14:paraId="76DED783" w14:textId="77777777">
      <w:pPr>
        <w:spacing w:line="288" w:lineRule="auto"/>
        <w:jc w:val="center"/>
        <w:rPr>
          <w:b/>
          <w:bCs/>
          <w:i/>
          <w:iCs/>
          <w:sz w:val="22"/>
          <w:szCs w:val="26"/>
        </w:rPr>
      </w:pPr>
      <w:r w:rsidRPr="001F7E99">
        <w:rPr>
          <w:b/>
          <w:bCs/>
          <w:i/>
          <w:iCs/>
          <w:sz w:val="22"/>
          <w:szCs w:val="26"/>
        </w:rPr>
        <w:t>dott.ssa Mariacristina Polimeni</w:t>
      </w:r>
    </w:p>
    <w:p w:rsidR="007A5140" w:rsidRDefault="00C25BF2" w14:paraId="5DFEA1F8" w14:textId="77777777">
      <w:pPr>
        <w:spacing w:after="0" w:line="288" w:lineRule="auto"/>
        <w:ind w:firstLine="284"/>
        <w:jc w:val="both"/>
        <w:rPr>
          <w:sz w:val="26"/>
          <w:szCs w:val="26"/>
        </w:rPr>
      </w:pPr>
      <w:r w:rsidRPr="01582CA1">
        <w:rPr>
          <w:i/>
          <w:iCs/>
          <w:sz w:val="26"/>
          <w:szCs w:val="26"/>
        </w:rPr>
        <w:t>in osservanza</w:t>
      </w:r>
      <w:r w:rsidRPr="01582CA1">
        <w:rPr>
          <w:sz w:val="26"/>
          <w:szCs w:val="26"/>
        </w:rPr>
        <w:t xml:space="preserve"> delle “</w:t>
      </w:r>
      <w:r w:rsidRPr="01582CA1">
        <w:rPr>
          <w:i/>
          <w:iCs/>
          <w:sz w:val="26"/>
          <w:szCs w:val="26"/>
        </w:rPr>
        <w:t>raccomandazioni igienico-sanitarie per l'organizzazione delle udienze</w:t>
      </w:r>
      <w:r w:rsidRPr="01582CA1">
        <w:rPr>
          <w:sz w:val="26"/>
          <w:szCs w:val="26"/>
        </w:rPr>
        <w:t>” disposte dal sig. Presidente del Tribunale;</w:t>
      </w:r>
    </w:p>
    <w:p w:rsidR="007A5140" w:rsidRDefault="00C25BF2" w14:paraId="0C98862E" w14:textId="77777777">
      <w:pPr>
        <w:spacing w:after="0" w:line="288" w:lineRule="auto"/>
        <w:ind w:firstLine="284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osservate</w:t>
      </w:r>
      <w:r>
        <w:rPr>
          <w:sz w:val="26"/>
          <w:szCs w:val="26"/>
        </w:rPr>
        <w:t>, altresì, le istruzioni impartite dal sig. Presidente della Sezione Penale;</w:t>
      </w:r>
    </w:p>
    <w:p w:rsidR="007A5140" w:rsidRDefault="00C25BF2" w14:paraId="52605971" w14:textId="77777777">
      <w:pPr>
        <w:spacing w:after="0" w:line="288" w:lineRule="auto"/>
        <w:ind w:firstLine="284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tenuto conto</w:t>
      </w:r>
      <w:r>
        <w:rPr>
          <w:sz w:val="26"/>
          <w:szCs w:val="26"/>
        </w:rPr>
        <w:t xml:space="preserve"> dell’esigenza di assicurare la tutela della salute di tutti gli operatori della Giustizia e di tutti i soggetti che accedono ai locali del Tribunale per ragioni di Giustizia e di garantire la prevenzione ed il contenimento della diffusione del virus SARS-CoV2 (c.d. Covid-19);</w:t>
      </w:r>
    </w:p>
    <w:p w:rsidR="007A5140" w:rsidRDefault="00C25BF2" w14:paraId="55542FDF" w14:textId="77777777">
      <w:pPr>
        <w:spacing w:after="0" w:line="288" w:lineRule="auto"/>
        <w:ind w:firstLine="284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ritenuta</w:t>
      </w:r>
      <w:r>
        <w:rPr>
          <w:sz w:val="26"/>
          <w:szCs w:val="26"/>
        </w:rPr>
        <w:t xml:space="preserve"> la necessità di evitare assembramenti ed affollamento all’interno dell’aula di udienza;</w:t>
      </w:r>
    </w:p>
    <w:p w:rsidR="007A5140" w:rsidRDefault="00C25BF2" w14:paraId="19BD6677" w14:textId="77777777">
      <w:pPr>
        <w:spacing w:after="0" w:line="288" w:lineRule="auto"/>
        <w:ind w:firstLine="284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ritenuto</w:t>
      </w:r>
      <w:r>
        <w:rPr>
          <w:sz w:val="26"/>
          <w:szCs w:val="26"/>
        </w:rPr>
        <w:t xml:space="preserve">, pertanto, che occorre stabilire un </w:t>
      </w:r>
      <w:r>
        <w:rPr>
          <w:b/>
          <w:bCs/>
          <w:sz w:val="26"/>
          <w:szCs w:val="26"/>
        </w:rPr>
        <w:t>nuovo orario</w:t>
      </w:r>
      <w:r>
        <w:rPr>
          <w:sz w:val="26"/>
          <w:szCs w:val="26"/>
        </w:rPr>
        <w:t xml:space="preserve"> per la trattazione di ciascun procedimento, rispetto a quello indicato al momento del rinvio;</w:t>
      </w:r>
    </w:p>
    <w:p w:rsidR="007A5140" w:rsidRDefault="00C25BF2" w14:paraId="12109EA7" w14:textId="77777777">
      <w:pPr>
        <w:spacing w:after="0" w:line="288" w:lineRule="auto"/>
        <w:ind w:firstLine="284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richiedendo</w:t>
      </w:r>
      <w:r>
        <w:rPr>
          <w:sz w:val="26"/>
          <w:szCs w:val="26"/>
        </w:rPr>
        <w:t xml:space="preserve"> a tutte le parti dei procedimenti la necessaria reciproca collaborazione;</w:t>
      </w:r>
    </w:p>
    <w:p w:rsidR="007A5140" w:rsidRDefault="00C25BF2" w14:paraId="22A321B8" w14:textId="77777777">
      <w:pPr>
        <w:spacing w:after="0" w:line="288" w:lineRule="auto"/>
        <w:ind w:firstLine="284"/>
        <w:jc w:val="both"/>
        <w:rPr>
          <w:sz w:val="26"/>
          <w:szCs w:val="26"/>
        </w:rPr>
      </w:pPr>
      <w:r>
        <w:rPr>
          <w:i/>
          <w:iCs/>
          <w:sz w:val="26"/>
          <w:szCs w:val="26"/>
          <w:u w:val="single"/>
        </w:rPr>
        <w:t>si invitano</w:t>
      </w:r>
      <w:r>
        <w:rPr>
          <w:sz w:val="26"/>
          <w:szCs w:val="26"/>
          <w:u w:val="single"/>
        </w:rPr>
        <w:t xml:space="preserve"> le parti ed i difensori a presentarsi, con puntualità, in orario coincidente con quello indicato per il procedimento di proprio interesse (nuovo orario)</w:t>
      </w:r>
      <w:r>
        <w:rPr>
          <w:sz w:val="26"/>
          <w:szCs w:val="26"/>
        </w:rPr>
        <w:t xml:space="preserve"> e a non stazionare dinanzi l’aula di udienza in orario antecedente quello indicato;</w:t>
      </w:r>
    </w:p>
    <w:p w:rsidR="007A5140" w:rsidRDefault="00C25BF2" w14:paraId="67515A65" w14:textId="77777777">
      <w:pPr>
        <w:spacing w:after="0" w:line="288" w:lineRule="auto"/>
        <w:ind w:firstLine="284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si invitano</w:t>
      </w:r>
      <w:r>
        <w:rPr>
          <w:sz w:val="26"/>
          <w:szCs w:val="26"/>
        </w:rPr>
        <w:t>, altresì, le parti ad avvisare, anche informalmente, i testimoni citati per l’udienza di cui trattasi del nuovo orario di chiamata del procedimento in relazione al quale hanno l’onere di comparire;</w:t>
      </w:r>
    </w:p>
    <w:p w:rsidR="007A5140" w:rsidRDefault="00C25BF2" w14:paraId="3705CAA1" w14:textId="77777777">
      <w:pPr>
        <w:spacing w:after="0" w:line="288" w:lineRule="auto"/>
        <w:ind w:firstLine="284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si comunica</w:t>
      </w:r>
      <w:r>
        <w:rPr>
          <w:sz w:val="26"/>
          <w:szCs w:val="26"/>
        </w:rPr>
        <w:t xml:space="preserve"> di seguito l’ordine di chiamata dei processi:</w:t>
      </w:r>
    </w:p>
    <w:p w:rsidR="007A5140" w:rsidRDefault="007A5140" w14:paraId="743B5894" w14:textId="77777777">
      <w:pPr>
        <w:spacing w:after="0" w:line="288" w:lineRule="auto"/>
        <w:ind w:firstLine="284"/>
        <w:rPr>
          <w:sz w:val="26"/>
          <w:szCs w:val="26"/>
        </w:rPr>
      </w:pPr>
    </w:p>
    <w:tbl>
      <w:tblPr>
        <w:tblStyle w:val="NormalTable0"/>
        <w:tblW w:w="9649" w:type="dxa"/>
        <w:tblInd w:w="108" w:type="dxa"/>
        <w:tbl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5"/>
        <w:gridCol w:w="1369"/>
        <w:gridCol w:w="1485"/>
        <w:gridCol w:w="1440"/>
        <w:gridCol w:w="1125"/>
        <w:gridCol w:w="1245"/>
        <w:gridCol w:w="2520"/>
      </w:tblGrid>
      <w:tr w:rsidR="007A5140" w:rsidTr="1AD01252" w14:paraId="2055DEDD" w14:textId="77777777">
        <w:trPr>
          <w:trHeight w:val="442"/>
        </w:trPr>
        <w:tc>
          <w:tcPr>
            <w:tcW w:w="4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140" w:rsidP="2EE60FEA" w:rsidRDefault="00C25BF2" w14:paraId="23C21AA8" w14:textId="6AF6C2D3">
            <w:pPr>
              <w:rPr>
                <w:b/>
                <w:bCs/>
              </w:rPr>
            </w:pPr>
            <w:r w:rsidRPr="2EE60FEA">
              <w:rPr>
                <w:b/>
                <w:bCs/>
              </w:rPr>
              <w:t>N</w:t>
            </w:r>
            <w:r w:rsidRPr="2EE60FEA" w:rsidR="00C17F6D">
              <w:rPr>
                <w:b/>
                <w:bCs/>
              </w:rPr>
              <w:t>.</w:t>
            </w:r>
          </w:p>
        </w:tc>
        <w:tc>
          <w:tcPr>
            <w:tcW w:w="13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140" w:rsidP="2EE60FEA" w:rsidRDefault="00C25BF2" w14:paraId="6885604B" w14:textId="4B8911BC">
            <w:pPr>
              <w:spacing w:after="0" w:line="240" w:lineRule="auto"/>
              <w:rPr>
                <w:b/>
                <w:bCs/>
              </w:rPr>
            </w:pPr>
            <w:r w:rsidRPr="2EE60FEA">
              <w:rPr>
                <w:b/>
                <w:bCs/>
              </w:rPr>
              <w:t>R</w:t>
            </w:r>
            <w:r w:rsidRPr="2EE60FEA" w:rsidR="00C17F6D">
              <w:rPr>
                <w:b/>
                <w:bCs/>
              </w:rPr>
              <w:t>.</w:t>
            </w:r>
            <w:r w:rsidRPr="2EE60FEA">
              <w:rPr>
                <w:b/>
                <w:bCs/>
              </w:rPr>
              <w:t>G</w:t>
            </w:r>
            <w:r w:rsidRPr="2EE60FEA" w:rsidR="00C17F6D">
              <w:rPr>
                <w:b/>
                <w:bCs/>
              </w:rPr>
              <w:t>.</w:t>
            </w:r>
            <w:proofErr w:type="gramStart"/>
            <w:r w:rsidRPr="2EE60FEA">
              <w:rPr>
                <w:b/>
                <w:bCs/>
              </w:rPr>
              <w:t>N</w:t>
            </w:r>
            <w:r w:rsidRPr="2EE60FEA" w:rsidR="00C17F6D">
              <w:rPr>
                <w:b/>
                <w:bCs/>
              </w:rPr>
              <w:t>.</w:t>
            </w:r>
            <w:r w:rsidRPr="2EE60FEA">
              <w:rPr>
                <w:b/>
                <w:bCs/>
              </w:rPr>
              <w:t>R</w:t>
            </w:r>
            <w:proofErr w:type="gramEnd"/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140" w:rsidP="2EE60FEA" w:rsidRDefault="003E7826" w14:paraId="5FCBFF1A" w14:textId="4FAD5D90">
            <w:pPr>
              <w:spacing w:after="0" w:line="240" w:lineRule="auto"/>
              <w:rPr>
                <w:b/>
                <w:bCs/>
              </w:rPr>
            </w:pPr>
            <w:r w:rsidRPr="2EE60FEA">
              <w:rPr>
                <w:b/>
                <w:bCs/>
              </w:rPr>
              <w:t>R</w:t>
            </w:r>
            <w:r w:rsidRPr="2EE60FEA" w:rsidR="00C17F6D">
              <w:rPr>
                <w:b/>
                <w:bCs/>
              </w:rPr>
              <w:t>.</w:t>
            </w:r>
            <w:r w:rsidRPr="2EE60FEA">
              <w:rPr>
                <w:b/>
                <w:bCs/>
              </w:rPr>
              <w:t>G</w:t>
            </w:r>
            <w:r w:rsidRPr="2EE60FEA" w:rsidR="00C17F6D">
              <w:rPr>
                <w:b/>
                <w:bCs/>
              </w:rPr>
              <w:t>.</w:t>
            </w:r>
            <w:r w:rsidRPr="2EE60FEA">
              <w:rPr>
                <w:b/>
                <w:bCs/>
              </w:rPr>
              <w:t xml:space="preserve"> </w:t>
            </w:r>
            <w:proofErr w:type="spellStart"/>
            <w:r w:rsidRPr="2EE60FEA">
              <w:rPr>
                <w:b/>
                <w:bCs/>
              </w:rPr>
              <w:t>Dib</w:t>
            </w:r>
            <w:proofErr w:type="spellEnd"/>
            <w:r w:rsidRPr="2EE60FEA">
              <w:rPr>
                <w:b/>
                <w:bCs/>
              </w:rPr>
              <w:t>.</w:t>
            </w:r>
          </w:p>
        </w:tc>
        <w:tc>
          <w:tcPr>
            <w:tcW w:w="1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140" w:rsidP="2EE60FEA" w:rsidRDefault="00C25BF2" w14:paraId="30066AD4" w14:textId="3C9178AD">
            <w:pPr>
              <w:spacing w:after="0" w:line="240" w:lineRule="auto"/>
              <w:jc w:val="center"/>
              <w:rPr>
                <w:b/>
                <w:bCs/>
              </w:rPr>
            </w:pPr>
            <w:r w:rsidRPr="2EE60FEA">
              <w:rPr>
                <w:b/>
                <w:bCs/>
              </w:rPr>
              <w:t>IMP</w:t>
            </w:r>
            <w:r w:rsidRPr="2EE60FEA" w:rsidR="00C17F6D">
              <w:rPr>
                <w:b/>
                <w:bCs/>
              </w:rPr>
              <w:t>UTATO/I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140" w:rsidP="2EE60FEA" w:rsidRDefault="00C25BF2" w14:paraId="013D0D74" w14:textId="77777777">
            <w:pPr>
              <w:spacing w:after="0" w:line="240" w:lineRule="auto"/>
              <w:rPr>
                <w:b/>
                <w:bCs/>
              </w:rPr>
            </w:pPr>
            <w:r w:rsidRPr="2EE60FEA">
              <w:rPr>
                <w:b/>
                <w:bCs/>
              </w:rPr>
              <w:t>ORARIO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140" w:rsidP="2EE60FEA" w:rsidRDefault="00C25BF2" w14:paraId="1E39C4BA" w14:textId="77777777">
            <w:pPr>
              <w:spacing w:after="0" w:line="240" w:lineRule="auto"/>
              <w:rPr>
                <w:b/>
                <w:bCs/>
              </w:rPr>
            </w:pPr>
            <w:r w:rsidRPr="2EE60FEA">
              <w:rPr>
                <w:b/>
                <w:bCs/>
              </w:rPr>
              <w:t xml:space="preserve">NUOVO ORARIO </w:t>
            </w:r>
          </w:p>
        </w:tc>
        <w:tc>
          <w:tcPr>
            <w:tcW w:w="25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140" w:rsidP="2EE60FEA" w:rsidRDefault="00C25BF2" w14:paraId="293CE625" w14:textId="77777777">
            <w:pPr>
              <w:spacing w:after="0" w:line="240" w:lineRule="auto"/>
              <w:rPr>
                <w:b/>
                <w:bCs/>
              </w:rPr>
            </w:pPr>
            <w:r w:rsidRPr="2EE60FEA">
              <w:rPr>
                <w:b/>
                <w:bCs/>
              </w:rPr>
              <w:t>ATTIVITA'</w:t>
            </w:r>
          </w:p>
        </w:tc>
      </w:tr>
      <w:tr w:rsidR="5396A217" w:rsidTr="1AD01252" w14:paraId="356282F1" w14:textId="77777777">
        <w:trPr>
          <w:trHeight w:val="707"/>
        </w:trPr>
        <w:tc>
          <w:tcPr>
            <w:tcW w:w="4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2D5296AF" w:rsidP="42F8E0CE" w:rsidRDefault="2D5296AF" w14:paraId="6EA917A5" w14:textId="1C648BDD">
            <w:pPr>
              <w:spacing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42F8E0CE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489712D" w:rsidP="5396A217" w:rsidRDefault="00651ABA" w14:paraId="54B6E437" w14:textId="57CEF4A5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292/20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489712D" w:rsidP="5396A217" w:rsidRDefault="00651ABA" w14:paraId="281B15DC" w14:textId="5FE440C0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Pr="42F8E0CE" w:rsidR="42F8E0CE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1/22</w:t>
            </w:r>
          </w:p>
        </w:tc>
        <w:tc>
          <w:tcPr>
            <w:tcW w:w="1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489712D" w:rsidP="5396A217" w:rsidRDefault="00651ABA" w14:paraId="6888963B" w14:textId="5B93FAC2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L.G.D</w:t>
            </w:r>
            <w:r w:rsidRPr="42F8E0CE" w:rsidR="42F8E0C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489712D" w:rsidP="5396A217" w:rsidRDefault="01582CA1" w14:paraId="190B4E48" w14:textId="18F3DDDF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1582CA1">
              <w:rPr>
                <w:color w:val="000000" w:themeColor="text1"/>
                <w:sz w:val="28"/>
                <w:szCs w:val="28"/>
              </w:rPr>
              <w:t>9.00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489712D" w:rsidP="01582CA1" w:rsidRDefault="0489712D" w14:paraId="7067C75C" w14:textId="12F79389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1AD01252" w:rsidR="1AD01252">
              <w:rPr>
                <w:color w:val="000000" w:themeColor="text1" w:themeTint="FF" w:themeShade="FF"/>
                <w:sz w:val="28"/>
                <w:szCs w:val="28"/>
              </w:rPr>
              <w:t>9.15</w:t>
            </w:r>
          </w:p>
        </w:tc>
        <w:tc>
          <w:tcPr>
            <w:tcW w:w="25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489712D" w:rsidP="5396A217" w:rsidRDefault="0489712D" w14:paraId="31A338EE" w14:textId="68E13B13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r w:rsidRPr="5396A217">
              <w:rPr>
                <w:color w:val="000000" w:themeColor="text1"/>
                <w:sz w:val="28"/>
                <w:szCs w:val="28"/>
              </w:rPr>
              <w:t>Prima udienza</w:t>
            </w:r>
          </w:p>
        </w:tc>
      </w:tr>
      <w:tr w:rsidR="007A5140" w:rsidTr="1AD01252" w14:paraId="23327D1D" w14:textId="77777777">
        <w:trPr>
          <w:trHeight w:val="495"/>
        </w:trPr>
        <w:tc>
          <w:tcPr>
            <w:tcW w:w="4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140" w:rsidP="42F8E0CE" w:rsidRDefault="2D5296AF" w14:paraId="7A3B55AE" w14:textId="1916740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42F8E0CE">
              <w:rPr>
                <w:b/>
                <w:bCs/>
                <w:sz w:val="28"/>
                <w:szCs w:val="28"/>
              </w:rPr>
              <w:t>2</w:t>
            </w:r>
          </w:p>
          <w:p w:rsidR="007A5140" w:rsidP="42F8E0CE" w:rsidRDefault="007A5140" w14:paraId="19539612" w14:textId="76522949">
            <w:pPr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140" w:rsidP="2EE60FEA" w:rsidRDefault="00651ABA" w14:paraId="36B10133" w14:textId="3CCED5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2126/20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140" w:rsidP="2EE60FEA" w:rsidRDefault="00651ABA" w14:paraId="3F87DCC1" w14:textId="4BA9FE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27/22</w:t>
            </w:r>
          </w:p>
        </w:tc>
        <w:tc>
          <w:tcPr>
            <w:tcW w:w="1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140" w:rsidP="5396A217" w:rsidRDefault="00651ABA" w14:paraId="5A2CA464" w14:textId="566A91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M.M.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140" w:rsidP="2EE60FEA" w:rsidRDefault="00D71B91" w14:paraId="7DAB66B8" w14:textId="2EBF4E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140" w:rsidP="2EE60FEA" w:rsidRDefault="007A5140" w14:paraId="33908B3E" w14:textId="5CB2446F">
            <w:pPr>
              <w:spacing w:after="0" w:line="240" w:lineRule="auto"/>
              <w:rPr>
                <w:sz w:val="28"/>
                <w:szCs w:val="28"/>
              </w:rPr>
            </w:pPr>
            <w:r w:rsidRPr="1AD01252" w:rsidR="1AD01252">
              <w:rPr>
                <w:sz w:val="28"/>
                <w:szCs w:val="28"/>
              </w:rPr>
              <w:t>9.20</w:t>
            </w:r>
          </w:p>
        </w:tc>
        <w:tc>
          <w:tcPr>
            <w:tcW w:w="25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140" w:rsidP="42F8E0CE" w:rsidRDefault="00651ABA" w14:paraId="4B3AA0AA" w14:textId="1940DE7C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sz w:val="28"/>
                <w:szCs w:val="28"/>
              </w:rPr>
              <w:t>Prima udienza</w:t>
            </w:r>
          </w:p>
        </w:tc>
      </w:tr>
      <w:tr w:rsidR="006227BA" w:rsidTr="1AD01252" w14:paraId="6F958FF8" w14:textId="77777777">
        <w:trPr>
          <w:trHeight w:val="241"/>
        </w:trPr>
        <w:tc>
          <w:tcPr>
            <w:tcW w:w="4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7BA" w:rsidP="42F8E0CE" w:rsidRDefault="4122609E" w14:paraId="3EBF8BDD" w14:textId="376EA3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42F8E0CE">
              <w:rPr>
                <w:b/>
                <w:bCs/>
                <w:sz w:val="28"/>
                <w:szCs w:val="28"/>
              </w:rPr>
              <w:t>3</w:t>
            </w:r>
          </w:p>
          <w:p w:rsidR="006227BA" w:rsidP="42F8E0CE" w:rsidRDefault="006227BA" w14:paraId="62F695D4" w14:textId="5345EFC5">
            <w:pPr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7BA" w:rsidP="2EE60FEA" w:rsidRDefault="00651ABA" w14:paraId="28DECD1E" w14:textId="526F3C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260/21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7BA" w:rsidP="2EE60FEA" w:rsidRDefault="00651ABA" w14:paraId="066FCF58" w14:textId="09DC811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163/2022</w:t>
            </w:r>
          </w:p>
        </w:tc>
        <w:tc>
          <w:tcPr>
            <w:tcW w:w="1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7BA" w:rsidP="5396A217" w:rsidRDefault="00651ABA" w14:paraId="0A721579" w14:textId="2EE76D6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N.E.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7BA" w:rsidP="2EE60FEA" w:rsidRDefault="00D71B91" w14:paraId="55AE86C4" w14:textId="0C3BB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</w:t>
            </w:r>
            <w:r w:rsidRPr="01582CA1" w:rsidR="01582CA1">
              <w:rPr>
                <w:sz w:val="28"/>
                <w:szCs w:val="28"/>
              </w:rPr>
              <w:t>0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7BA" w:rsidP="2EE60FEA" w:rsidRDefault="006227BA" w14:paraId="2374F5CE" w14:textId="249F0FFB">
            <w:pPr>
              <w:spacing w:after="0" w:line="240" w:lineRule="auto"/>
              <w:rPr>
                <w:sz w:val="28"/>
                <w:szCs w:val="28"/>
              </w:rPr>
            </w:pPr>
            <w:r w:rsidRPr="1AD01252" w:rsidR="1AD01252">
              <w:rPr>
                <w:sz w:val="28"/>
                <w:szCs w:val="28"/>
              </w:rPr>
              <w:t>9.30</w:t>
            </w:r>
          </w:p>
        </w:tc>
        <w:tc>
          <w:tcPr>
            <w:tcW w:w="25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7BA" w:rsidP="42F8E0CE" w:rsidRDefault="00651ABA" w14:paraId="5906A931" w14:textId="6ACE01E7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sz w:val="28"/>
                <w:szCs w:val="28"/>
              </w:rPr>
              <w:t>Prima udienza</w:t>
            </w:r>
          </w:p>
        </w:tc>
      </w:tr>
      <w:tr w:rsidR="006227BA" w:rsidTr="1AD01252" w14:paraId="1005BDB7" w14:textId="77777777">
        <w:trPr>
          <w:trHeight w:val="825"/>
        </w:trPr>
        <w:tc>
          <w:tcPr>
            <w:tcW w:w="4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7BA" w:rsidP="42F8E0CE" w:rsidRDefault="6B5990EB" w14:paraId="29468A53" w14:textId="4651B6A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42F8E0CE">
              <w:rPr>
                <w:b/>
                <w:bCs/>
                <w:sz w:val="28"/>
                <w:szCs w:val="28"/>
              </w:rPr>
              <w:t>4</w:t>
            </w:r>
          </w:p>
          <w:p w:rsidR="006227BA" w:rsidP="42F8E0CE" w:rsidRDefault="006227BA" w14:paraId="57C10EC2" w14:textId="2FF55260">
            <w:pPr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5396A217" w:rsidP="5396A217" w:rsidRDefault="00651ABA" w14:paraId="03EDA225" w14:textId="0D05D2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1660/19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5396A217" w:rsidP="5396A217" w:rsidRDefault="00651ABA" w14:paraId="5D220FA3" w14:textId="5E75B4B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152/22</w:t>
            </w:r>
          </w:p>
        </w:tc>
        <w:tc>
          <w:tcPr>
            <w:tcW w:w="1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5396A217" w:rsidP="5396A217" w:rsidRDefault="00651ABA" w14:paraId="16B24AA9" w14:textId="091E51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T.S.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5396A217" w:rsidP="5396A217" w:rsidRDefault="00651ABA" w14:paraId="079DE5B4" w14:textId="3498A55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5396A217" w:rsidP="5396A217" w:rsidRDefault="5396A217" w14:paraId="31D35F1C" w14:textId="452E7472">
            <w:pPr>
              <w:spacing w:after="0" w:line="240" w:lineRule="auto"/>
              <w:rPr>
                <w:sz w:val="28"/>
                <w:szCs w:val="28"/>
              </w:rPr>
            </w:pPr>
            <w:r w:rsidRPr="1AD01252" w:rsidR="1AD01252">
              <w:rPr>
                <w:sz w:val="28"/>
                <w:szCs w:val="28"/>
              </w:rPr>
              <w:t>9.40</w:t>
            </w:r>
          </w:p>
        </w:tc>
        <w:tc>
          <w:tcPr>
            <w:tcW w:w="25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7153DD5" w:rsidP="42F8E0CE" w:rsidRDefault="00651ABA" w14:paraId="19C754C5" w14:textId="72921053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sz w:val="28"/>
                <w:szCs w:val="28"/>
              </w:rPr>
              <w:t>Prima udienza</w:t>
            </w:r>
          </w:p>
        </w:tc>
      </w:tr>
      <w:tr w:rsidR="01582CA1" w:rsidTr="1AD01252" w14:paraId="6DA74EF0" w14:textId="77777777">
        <w:trPr>
          <w:trHeight w:val="646"/>
        </w:trPr>
        <w:tc>
          <w:tcPr>
            <w:tcW w:w="4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1582CA1" w:rsidP="42F8E0CE" w:rsidRDefault="01582CA1" w14:paraId="60418358" w14:textId="65CDCC79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42F8E0CE">
              <w:rPr>
                <w:b/>
                <w:bCs/>
                <w:color w:val="000000" w:themeColor="text1"/>
              </w:rPr>
              <w:lastRenderedPageBreak/>
              <w:t>5</w:t>
            </w:r>
          </w:p>
        </w:tc>
        <w:tc>
          <w:tcPr>
            <w:tcW w:w="13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1582CA1" w:rsidP="42F8E0CE" w:rsidRDefault="00651ABA" w14:paraId="2BF1E8DE" w14:textId="5983E76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854/19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1582CA1" w:rsidP="01582CA1" w:rsidRDefault="00651ABA" w14:paraId="4050C4A0" w14:textId="593C972D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459/22</w:t>
            </w:r>
          </w:p>
        </w:tc>
        <w:tc>
          <w:tcPr>
            <w:tcW w:w="1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1582CA1" w:rsidP="01582CA1" w:rsidRDefault="00651ABA" w14:paraId="7EAA4435" w14:textId="55D768CB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P.P.R.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1582CA1" w:rsidP="01582CA1" w:rsidRDefault="42F8E0CE" w14:paraId="71B14CB9" w14:textId="2B6F7BF0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42F8E0CE">
              <w:rPr>
                <w:color w:val="000000" w:themeColor="text1"/>
                <w:sz w:val="28"/>
                <w:szCs w:val="28"/>
              </w:rPr>
              <w:t>9.00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1582CA1" w:rsidP="01582CA1" w:rsidRDefault="01582CA1" w14:paraId="077BB5D4" w14:textId="79694FF6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1AD01252" w:rsidR="1AD01252">
              <w:rPr>
                <w:color w:val="000000" w:themeColor="text1" w:themeTint="FF" w:themeShade="FF"/>
                <w:sz w:val="28"/>
                <w:szCs w:val="28"/>
              </w:rPr>
              <w:t>9.45</w:t>
            </w:r>
          </w:p>
        </w:tc>
        <w:tc>
          <w:tcPr>
            <w:tcW w:w="25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1582CA1" w:rsidP="01582CA1" w:rsidRDefault="42F8E0CE" w14:paraId="4ABFF520" w14:textId="37323A5B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42F8E0CE">
              <w:rPr>
                <w:color w:val="000000" w:themeColor="text1"/>
                <w:sz w:val="28"/>
                <w:szCs w:val="28"/>
              </w:rPr>
              <w:t>Prima udienza</w:t>
            </w:r>
          </w:p>
        </w:tc>
      </w:tr>
      <w:tr w:rsidR="006227BA" w:rsidTr="1AD01252" w14:paraId="4F23DF96" w14:textId="77777777">
        <w:trPr>
          <w:trHeight w:val="715"/>
        </w:trPr>
        <w:tc>
          <w:tcPr>
            <w:tcW w:w="4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7BA" w:rsidP="42F8E0CE" w:rsidRDefault="01582CA1" w14:paraId="474BD971" w14:textId="037BC51F">
            <w:pPr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42F8E0CE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7BA" w:rsidP="5396A217" w:rsidRDefault="00651ABA" w14:paraId="43E19439" w14:textId="1321D4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1560/19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7BA" w:rsidP="01582CA1" w:rsidRDefault="00651ABA" w14:paraId="4000362F" w14:textId="0ACFD30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454/21</w:t>
            </w:r>
          </w:p>
        </w:tc>
        <w:tc>
          <w:tcPr>
            <w:tcW w:w="1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7BA" w:rsidP="2EE60FEA" w:rsidRDefault="00651ABA" w14:paraId="632B7CFE" w14:textId="76504F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V.A.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7BA" w:rsidP="2EE60FEA" w:rsidRDefault="00651ABA" w14:paraId="166706E6" w14:textId="0EFC86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7BA" w:rsidP="2EE60FEA" w:rsidRDefault="006227BA" w14:paraId="09806B3E" w14:textId="6E02F01A">
            <w:pPr>
              <w:spacing w:after="0" w:line="240" w:lineRule="auto"/>
              <w:rPr>
                <w:sz w:val="28"/>
                <w:szCs w:val="28"/>
              </w:rPr>
            </w:pPr>
            <w:r w:rsidRPr="1AD01252" w:rsidR="1AD01252">
              <w:rPr>
                <w:sz w:val="28"/>
                <w:szCs w:val="28"/>
              </w:rPr>
              <w:t>9.50</w:t>
            </w:r>
          </w:p>
        </w:tc>
        <w:tc>
          <w:tcPr>
            <w:tcW w:w="25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7BA" w:rsidP="42F8E0CE" w:rsidRDefault="42F8E0CE" w14:paraId="1E9EDA27" w14:textId="021542A2">
            <w:pPr>
              <w:spacing w:after="0" w:line="240" w:lineRule="auto"/>
              <w:rPr>
                <w:sz w:val="28"/>
                <w:szCs w:val="28"/>
              </w:rPr>
            </w:pPr>
            <w:r w:rsidRPr="42F8E0CE">
              <w:rPr>
                <w:sz w:val="28"/>
                <w:szCs w:val="28"/>
              </w:rPr>
              <w:t>Prima udienza</w:t>
            </w:r>
          </w:p>
        </w:tc>
      </w:tr>
      <w:tr w:rsidR="006227BA" w:rsidTr="1AD01252" w14:paraId="5E8E3607" w14:textId="77777777">
        <w:trPr>
          <w:trHeight w:val="738"/>
        </w:trPr>
        <w:tc>
          <w:tcPr>
            <w:tcW w:w="4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7BA" w:rsidP="42F8E0CE" w:rsidRDefault="01582CA1" w14:paraId="5213070C" w14:textId="0D017AC4">
            <w:pPr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42F8E0CE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3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7BA" w:rsidP="2EE60FEA" w:rsidRDefault="00651ABA" w14:paraId="3F02485A" w14:textId="5AD026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2404/20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7BA" w:rsidP="2EE60FEA" w:rsidRDefault="00DD4E86" w14:paraId="559E7B3D" w14:textId="12CDC5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42F8E0CE" w:rsidR="42F8E0CE">
              <w:rPr>
                <w:sz w:val="28"/>
                <w:szCs w:val="28"/>
              </w:rPr>
              <w:t>/22</w:t>
            </w:r>
          </w:p>
        </w:tc>
        <w:tc>
          <w:tcPr>
            <w:tcW w:w="1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7BA" w:rsidP="42F8E0CE" w:rsidRDefault="42F8E0CE" w14:paraId="3BEAA522" w14:textId="6C11F988">
            <w:pPr>
              <w:spacing w:after="0" w:line="240" w:lineRule="auto"/>
              <w:rPr>
                <w:sz w:val="28"/>
                <w:szCs w:val="28"/>
              </w:rPr>
            </w:pPr>
            <w:r w:rsidRPr="42F8E0CE">
              <w:rPr>
                <w:sz w:val="28"/>
                <w:szCs w:val="28"/>
              </w:rPr>
              <w:t>G.</w:t>
            </w:r>
            <w:r w:rsidR="00DD4E86">
              <w:rPr>
                <w:sz w:val="28"/>
                <w:szCs w:val="28"/>
              </w:rPr>
              <w:t>M.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7BA" w:rsidP="5396A217" w:rsidRDefault="00DD4E86" w14:paraId="33CDD841" w14:textId="5D76D48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7BA" w:rsidP="2EE60FEA" w:rsidRDefault="006227BA" w14:paraId="7AEDF35A" w14:textId="49E42B39">
            <w:pPr>
              <w:spacing w:after="0" w:line="240" w:lineRule="auto"/>
              <w:rPr>
                <w:sz w:val="28"/>
                <w:szCs w:val="28"/>
              </w:rPr>
            </w:pPr>
            <w:r w:rsidRPr="1AD01252" w:rsidR="1AD01252">
              <w:rPr>
                <w:sz w:val="28"/>
                <w:szCs w:val="28"/>
              </w:rPr>
              <w:t>10.00</w:t>
            </w:r>
          </w:p>
        </w:tc>
        <w:tc>
          <w:tcPr>
            <w:tcW w:w="25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7BA" w:rsidP="42F8E0CE" w:rsidRDefault="42F8E0CE" w14:paraId="159DB750" w14:textId="6B27D5B7">
            <w:pPr>
              <w:spacing w:after="0" w:line="240" w:lineRule="auto"/>
              <w:rPr>
                <w:sz w:val="28"/>
                <w:szCs w:val="28"/>
              </w:rPr>
            </w:pPr>
            <w:r w:rsidRPr="42F8E0CE">
              <w:rPr>
                <w:sz w:val="28"/>
                <w:szCs w:val="28"/>
              </w:rPr>
              <w:t>Prima udienza</w:t>
            </w:r>
          </w:p>
        </w:tc>
      </w:tr>
      <w:tr w:rsidR="006227BA" w:rsidTr="1AD01252" w14:paraId="6147E39C" w14:textId="77777777">
        <w:trPr>
          <w:trHeight w:val="715"/>
        </w:trPr>
        <w:tc>
          <w:tcPr>
            <w:tcW w:w="4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7BA" w:rsidP="42F8E0CE" w:rsidRDefault="01582CA1" w14:paraId="2E455A08" w14:textId="4CB235E7">
            <w:pPr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42F8E0CE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3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7BA" w:rsidP="2EE60FEA" w:rsidRDefault="00DD4E86" w14:paraId="359BA4E5" w14:textId="589300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661/19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7BA" w:rsidP="2EE60FEA" w:rsidRDefault="00DD4E86" w14:paraId="2F11C3AD" w14:textId="23AE7D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211/21</w:t>
            </w:r>
          </w:p>
        </w:tc>
        <w:tc>
          <w:tcPr>
            <w:tcW w:w="1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7BA" w:rsidP="5396A217" w:rsidRDefault="00DD4E86" w14:paraId="578C9F8F" w14:textId="0DE84A0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S.C. + altri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7BA" w:rsidP="01582CA1" w:rsidRDefault="00DD4E86" w14:paraId="48D21760" w14:textId="42662C6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7BA" w:rsidP="2EE60FEA" w:rsidRDefault="006227BA" w14:paraId="3ED7A354" w14:textId="72E246F7">
            <w:pPr>
              <w:spacing w:after="0" w:line="240" w:lineRule="auto"/>
              <w:rPr>
                <w:sz w:val="28"/>
                <w:szCs w:val="28"/>
              </w:rPr>
            </w:pPr>
            <w:r w:rsidRPr="1AD01252" w:rsidR="1AD01252">
              <w:rPr>
                <w:sz w:val="28"/>
                <w:szCs w:val="28"/>
              </w:rPr>
              <w:t>10.10</w:t>
            </w:r>
          </w:p>
        </w:tc>
        <w:tc>
          <w:tcPr>
            <w:tcW w:w="25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7BA" w:rsidP="42F8E0CE" w:rsidRDefault="42F8E0CE" w14:paraId="71A1A51B" w14:textId="67C6B5AF">
            <w:pPr>
              <w:spacing w:after="0" w:line="240" w:lineRule="auto"/>
              <w:rPr>
                <w:sz w:val="28"/>
                <w:szCs w:val="28"/>
              </w:rPr>
            </w:pPr>
            <w:r w:rsidRPr="42F8E0CE">
              <w:rPr>
                <w:sz w:val="28"/>
                <w:szCs w:val="28"/>
              </w:rPr>
              <w:t>Prima udienza</w:t>
            </w:r>
          </w:p>
        </w:tc>
      </w:tr>
      <w:tr w:rsidR="006227BA" w:rsidTr="1AD01252" w14:paraId="7B088A67" w14:textId="77777777">
        <w:trPr>
          <w:trHeight w:val="750"/>
        </w:trPr>
        <w:tc>
          <w:tcPr>
            <w:tcW w:w="4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7BA" w:rsidP="42F8E0CE" w:rsidRDefault="01582CA1" w14:paraId="0EEA3A1D" w14:textId="20D5482D">
            <w:pPr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42F8E0CE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3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7BA" w:rsidP="2EE60FEA" w:rsidRDefault="00DD4E86" w14:paraId="4AC41B17" w14:textId="038002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  <w:r w:rsidRPr="42F8E0CE" w:rsidR="42F8E0CE">
              <w:rPr>
                <w:sz w:val="28"/>
                <w:szCs w:val="28"/>
              </w:rPr>
              <w:t>/17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7BA" w:rsidP="2EE60FEA" w:rsidRDefault="00DD4E86" w14:paraId="60500FCE" w14:textId="0AAD7E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42F8E0CE" w:rsidR="42F8E0CE">
              <w:rPr>
                <w:sz w:val="28"/>
                <w:szCs w:val="28"/>
              </w:rPr>
              <w:t>/19</w:t>
            </w:r>
          </w:p>
        </w:tc>
        <w:tc>
          <w:tcPr>
            <w:tcW w:w="1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7BA" w:rsidP="2EE60FEA" w:rsidRDefault="00DD4E86" w14:paraId="7A7B327D" w14:textId="555EE4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M.R</w:t>
            </w:r>
            <w:r w:rsidRPr="42F8E0CE" w:rsidR="42F8E0CE">
              <w:rPr>
                <w:sz w:val="28"/>
                <w:szCs w:val="28"/>
              </w:rPr>
              <w:t>.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7BA" w:rsidP="2EE60FEA" w:rsidRDefault="00DD4E86" w14:paraId="634CF1C0" w14:textId="53DFCA0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7BA" w:rsidP="2EE60FEA" w:rsidRDefault="006227BA" w14:paraId="19E334D5" w14:textId="26B4F1DB">
            <w:pPr>
              <w:spacing w:after="0" w:line="240" w:lineRule="auto"/>
              <w:rPr>
                <w:sz w:val="28"/>
                <w:szCs w:val="28"/>
              </w:rPr>
            </w:pPr>
            <w:r w:rsidRPr="1AD01252" w:rsidR="1AD01252">
              <w:rPr>
                <w:sz w:val="28"/>
                <w:szCs w:val="28"/>
              </w:rPr>
              <w:t>10.20</w:t>
            </w:r>
          </w:p>
        </w:tc>
        <w:tc>
          <w:tcPr>
            <w:tcW w:w="25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7BA" w:rsidP="2EE60FEA" w:rsidRDefault="42F8E0CE" w14:paraId="3C6EA04D" w14:textId="33FAFB75">
            <w:pPr>
              <w:spacing w:after="0" w:line="240" w:lineRule="auto"/>
              <w:rPr>
                <w:sz w:val="28"/>
                <w:szCs w:val="28"/>
              </w:rPr>
            </w:pPr>
            <w:r w:rsidRPr="42F8E0CE">
              <w:rPr>
                <w:sz w:val="28"/>
                <w:szCs w:val="28"/>
              </w:rPr>
              <w:t>Ud. interlocutoria</w:t>
            </w:r>
          </w:p>
        </w:tc>
      </w:tr>
      <w:tr w:rsidR="006227BA" w:rsidTr="1AD01252" w14:paraId="133331B7" w14:textId="77777777">
        <w:trPr>
          <w:trHeight w:val="831"/>
        </w:trPr>
        <w:tc>
          <w:tcPr>
            <w:tcW w:w="4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7BA" w:rsidP="42F8E0CE" w:rsidRDefault="01582CA1" w14:paraId="5382F147" w14:textId="1E860E9C">
            <w:pPr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42F8E0CE"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3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7BA" w:rsidP="2EE60FEA" w:rsidRDefault="00DD4E86" w14:paraId="616F02B0" w14:textId="54FAFD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112/20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7BA" w:rsidP="2EE60FEA" w:rsidRDefault="00DD4E86" w14:paraId="7AC7083B" w14:textId="348D1C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  <w:r w:rsidRPr="42F8E0CE" w:rsidR="42F8E0CE">
              <w:rPr>
                <w:sz w:val="28"/>
                <w:szCs w:val="28"/>
              </w:rPr>
              <w:t>/21</w:t>
            </w:r>
          </w:p>
        </w:tc>
        <w:tc>
          <w:tcPr>
            <w:tcW w:w="1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7BA" w:rsidP="5396A217" w:rsidRDefault="00DD4E86" w14:paraId="4093A7A9" w14:textId="0A896D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I.G</w:t>
            </w:r>
            <w:r w:rsidRPr="42F8E0CE" w:rsidR="42F8E0CE">
              <w:rPr>
                <w:sz w:val="28"/>
                <w:szCs w:val="28"/>
              </w:rPr>
              <w:t>.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7BA" w:rsidP="5396A217" w:rsidRDefault="00DD4E86" w14:paraId="7B93CB58" w14:textId="1159C4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7BA" w:rsidP="2EE60FEA" w:rsidRDefault="006227BA" w14:paraId="6FECDDB6" w14:textId="70EE5002">
            <w:pPr>
              <w:spacing w:after="0" w:line="240" w:lineRule="auto"/>
              <w:rPr>
                <w:sz w:val="28"/>
                <w:szCs w:val="28"/>
              </w:rPr>
            </w:pPr>
            <w:r w:rsidRPr="1AD01252" w:rsidR="1AD01252">
              <w:rPr>
                <w:sz w:val="28"/>
                <w:szCs w:val="28"/>
              </w:rPr>
              <w:t>10.30</w:t>
            </w:r>
          </w:p>
        </w:tc>
        <w:tc>
          <w:tcPr>
            <w:tcW w:w="25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7BA" w:rsidP="01582CA1" w:rsidRDefault="00DD4E86" w14:paraId="6D027AF0" w14:textId="174A63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Istruttoria</w:t>
            </w:r>
          </w:p>
        </w:tc>
      </w:tr>
      <w:tr w:rsidR="006227BA" w:rsidTr="1AD01252" w14:paraId="1CB31275" w14:textId="77777777">
        <w:trPr>
          <w:trHeight w:val="526"/>
        </w:trPr>
        <w:tc>
          <w:tcPr>
            <w:tcW w:w="4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7BA" w:rsidP="42F8E0CE" w:rsidRDefault="01582CA1" w14:paraId="18682697" w14:textId="2EB797E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42F8E0CE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3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7BA" w:rsidP="01582CA1" w:rsidRDefault="00DD4E86" w14:paraId="6E9D1B23" w14:textId="4C4F4707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1286/19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7BA" w:rsidP="01582CA1" w:rsidRDefault="00DD4E86" w14:paraId="1C26F4F8" w14:textId="389B689C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614/20</w:t>
            </w:r>
          </w:p>
        </w:tc>
        <w:tc>
          <w:tcPr>
            <w:tcW w:w="1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7BA" w:rsidP="01582CA1" w:rsidRDefault="00DD4E86" w14:paraId="1D908D43" w14:textId="40C288BB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C.A.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7BA" w:rsidP="2EE60FEA" w:rsidRDefault="00DD4E86" w14:paraId="4D87FB89" w14:textId="0956AC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7BA" w:rsidP="2EE60FEA" w:rsidRDefault="006227BA" w14:paraId="74C99972" w14:textId="2CEB2AC0">
            <w:pPr>
              <w:spacing w:after="0" w:line="240" w:lineRule="auto"/>
              <w:rPr>
                <w:sz w:val="28"/>
                <w:szCs w:val="28"/>
              </w:rPr>
            </w:pPr>
            <w:r w:rsidRPr="1AD01252" w:rsidR="1AD01252">
              <w:rPr>
                <w:sz w:val="28"/>
                <w:szCs w:val="28"/>
              </w:rPr>
              <w:t>11.15</w:t>
            </w:r>
          </w:p>
        </w:tc>
        <w:tc>
          <w:tcPr>
            <w:tcW w:w="25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7BA" w:rsidP="2EE60FEA" w:rsidRDefault="42F8E0CE" w14:paraId="7510B315" w14:textId="128AEC13">
            <w:pPr>
              <w:spacing w:after="0" w:line="240" w:lineRule="auto"/>
              <w:rPr>
                <w:sz w:val="28"/>
                <w:szCs w:val="28"/>
              </w:rPr>
            </w:pPr>
            <w:r w:rsidRPr="42F8E0CE">
              <w:rPr>
                <w:sz w:val="28"/>
                <w:szCs w:val="28"/>
              </w:rPr>
              <w:t>Istruttoria</w:t>
            </w:r>
          </w:p>
        </w:tc>
      </w:tr>
      <w:tr w:rsidR="006227BA" w:rsidTr="1AD01252" w14:paraId="51641978" w14:textId="77777777">
        <w:trPr>
          <w:trHeight w:val="833"/>
        </w:trPr>
        <w:tc>
          <w:tcPr>
            <w:tcW w:w="4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7BA" w:rsidP="42F8E0CE" w:rsidRDefault="01582CA1" w14:paraId="54EE6278" w14:textId="5866F3E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42F8E0CE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3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7BA" w:rsidP="2EE60FEA" w:rsidRDefault="00DD4E86" w14:paraId="58446F22" w14:textId="29C8CA3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2456/19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7BA" w:rsidP="2EE60FEA" w:rsidRDefault="00DD4E86" w14:paraId="54684783" w14:textId="0E006D8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424/21</w:t>
            </w:r>
          </w:p>
        </w:tc>
        <w:tc>
          <w:tcPr>
            <w:tcW w:w="1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7BA" w:rsidP="5396A217" w:rsidRDefault="00DD4E86" w14:paraId="3F8C5677" w14:textId="69962A2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C.F</w:t>
            </w:r>
            <w:r w:rsidRPr="42F8E0CE" w:rsidR="42F8E0CE">
              <w:rPr>
                <w:sz w:val="28"/>
                <w:szCs w:val="28"/>
              </w:rPr>
              <w:t>.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7BA" w:rsidP="2EE60FEA" w:rsidRDefault="42F8E0CE" w14:paraId="05DDDFF6" w14:textId="7F28E4B7">
            <w:pPr>
              <w:spacing w:after="0" w:line="240" w:lineRule="auto"/>
              <w:rPr>
                <w:sz w:val="28"/>
                <w:szCs w:val="28"/>
              </w:rPr>
            </w:pPr>
            <w:r w:rsidRPr="42F8E0CE">
              <w:rPr>
                <w:sz w:val="28"/>
                <w:szCs w:val="28"/>
              </w:rPr>
              <w:t>11.00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7BA" w:rsidP="2EE60FEA" w:rsidRDefault="006227BA" w14:paraId="2BE593D8" w14:textId="7F637C58">
            <w:pPr>
              <w:spacing w:after="0" w:line="240" w:lineRule="auto"/>
              <w:rPr>
                <w:sz w:val="28"/>
                <w:szCs w:val="28"/>
              </w:rPr>
            </w:pPr>
            <w:r w:rsidRPr="1AD01252" w:rsidR="1AD01252">
              <w:rPr>
                <w:sz w:val="28"/>
                <w:szCs w:val="28"/>
              </w:rPr>
              <w:t>11.45</w:t>
            </w:r>
          </w:p>
        </w:tc>
        <w:tc>
          <w:tcPr>
            <w:tcW w:w="25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7BA" w:rsidP="2EE60FEA" w:rsidRDefault="42F8E0CE" w14:paraId="21659725" w14:textId="2C2A04BE">
            <w:pPr>
              <w:spacing w:after="0" w:line="240" w:lineRule="auto"/>
              <w:rPr>
                <w:sz w:val="28"/>
                <w:szCs w:val="28"/>
              </w:rPr>
            </w:pPr>
            <w:r w:rsidRPr="42F8E0CE">
              <w:rPr>
                <w:sz w:val="28"/>
                <w:szCs w:val="28"/>
              </w:rPr>
              <w:t>Istruttoria</w:t>
            </w:r>
          </w:p>
        </w:tc>
      </w:tr>
      <w:tr w:rsidR="006227BA" w:rsidTr="1AD01252" w14:paraId="1C0EC852" w14:textId="77777777">
        <w:trPr>
          <w:trHeight w:val="831"/>
        </w:trPr>
        <w:tc>
          <w:tcPr>
            <w:tcW w:w="4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7BA" w:rsidP="42F8E0CE" w:rsidRDefault="01582CA1" w14:paraId="22D2C96C" w14:textId="08166E0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42F8E0CE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3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7BA" w:rsidP="42F8E0CE" w:rsidRDefault="00DD4E86" w14:paraId="0B860682" w14:textId="01031A93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858/18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7BA" w:rsidP="2EE60FEA" w:rsidRDefault="00DD4E86" w14:paraId="2FB46DA3" w14:textId="4B6C5A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315/</w:t>
            </w:r>
            <w:r w:rsidRPr="42F8E0CE" w:rsidR="42F8E0C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7BA" w:rsidP="42F8E0CE" w:rsidRDefault="00DD4E86" w14:paraId="37DED9D6" w14:textId="0221E4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I.A.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7BA" w:rsidP="2EE60FEA" w:rsidRDefault="00DD4E86" w14:paraId="7B57B57D" w14:textId="1266F9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7BA" w:rsidP="2EE60FEA" w:rsidRDefault="006227BA" w14:paraId="6EDA78F0" w14:textId="78766985">
            <w:pPr>
              <w:spacing w:after="0" w:line="240" w:lineRule="auto"/>
              <w:rPr>
                <w:sz w:val="28"/>
                <w:szCs w:val="28"/>
              </w:rPr>
            </w:pPr>
            <w:r w:rsidRPr="1AD01252" w:rsidR="1AD01252">
              <w:rPr>
                <w:sz w:val="28"/>
                <w:szCs w:val="28"/>
              </w:rPr>
              <w:t>12.15</w:t>
            </w:r>
          </w:p>
        </w:tc>
        <w:tc>
          <w:tcPr>
            <w:tcW w:w="25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7BA" w:rsidP="2EE60FEA" w:rsidRDefault="42F8E0CE" w14:paraId="4E5E8B31" w14:textId="27792B54">
            <w:pPr>
              <w:spacing w:after="0" w:line="240" w:lineRule="auto"/>
              <w:rPr>
                <w:sz w:val="28"/>
                <w:szCs w:val="28"/>
              </w:rPr>
            </w:pPr>
            <w:r w:rsidRPr="42F8E0CE">
              <w:rPr>
                <w:sz w:val="28"/>
                <w:szCs w:val="28"/>
              </w:rPr>
              <w:t>Istruttoria</w:t>
            </w:r>
          </w:p>
        </w:tc>
      </w:tr>
      <w:tr w:rsidR="20A64293" w:rsidTr="1AD01252" w14:paraId="541E2D46" w14:textId="77777777">
        <w:trPr>
          <w:trHeight w:val="678"/>
        </w:trPr>
        <w:tc>
          <w:tcPr>
            <w:tcW w:w="4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9FCD" w:rsidP="42F8E0CE" w:rsidRDefault="01582CA1" w14:paraId="48725AD5" w14:textId="6438FF4D">
            <w:pPr>
              <w:spacing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42F8E0CE">
              <w:rPr>
                <w:b/>
                <w:bCs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3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F37C7" w:rsidR="01582CA1" w:rsidP="42F8E0CE" w:rsidRDefault="00DD4E86" w14:paraId="5531D066" w14:textId="2FC4A139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EF37C7">
              <w:rPr>
                <w:bCs/>
                <w:sz w:val="28"/>
                <w:szCs w:val="28"/>
              </w:rPr>
              <w:t>113/19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F37C7" w:rsidR="01582CA1" w:rsidP="42F8E0CE" w:rsidRDefault="00DD4E86" w14:paraId="7F8E2769" w14:textId="5E8B08CE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EF37C7">
              <w:rPr>
                <w:bCs/>
                <w:sz w:val="28"/>
                <w:szCs w:val="28"/>
              </w:rPr>
              <w:t>20</w:t>
            </w:r>
            <w:r w:rsidRPr="00EF37C7" w:rsidR="42F8E0CE">
              <w:rPr>
                <w:bCs/>
                <w:sz w:val="28"/>
                <w:szCs w:val="28"/>
              </w:rPr>
              <w:t>/21</w:t>
            </w:r>
          </w:p>
        </w:tc>
        <w:tc>
          <w:tcPr>
            <w:tcW w:w="1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F37C7" w:rsidR="01582CA1" w:rsidP="42F8E0CE" w:rsidRDefault="00DD4E86" w14:paraId="6AD93546" w14:textId="18CD9FE7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EF37C7">
              <w:rPr>
                <w:bCs/>
                <w:sz w:val="28"/>
                <w:szCs w:val="28"/>
              </w:rPr>
              <w:t>P.T.+1</w:t>
            </w:r>
            <w:r w:rsidRPr="00EF37C7" w:rsidR="42F8E0C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F37C7" w:rsidR="354380C7" w:rsidP="42F8E0CE" w:rsidRDefault="00DD4E86" w14:paraId="1B20AC88" w14:textId="0BA96559">
            <w:pPr>
              <w:spacing w:line="240" w:lineRule="auto"/>
              <w:rPr>
                <w:bCs/>
                <w:color w:val="000000" w:themeColor="text1"/>
                <w:sz w:val="28"/>
                <w:szCs w:val="28"/>
              </w:rPr>
            </w:pPr>
            <w:r w:rsidRPr="00EF37C7">
              <w:rPr>
                <w:bCs/>
                <w:color w:val="000000" w:themeColor="text1"/>
                <w:sz w:val="28"/>
                <w:szCs w:val="28"/>
              </w:rPr>
              <w:t>11.30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F37C7" w:rsidR="354380C7" w:rsidP="1AD01252" w:rsidRDefault="354380C7" w14:paraId="2A090D1C" w14:textId="451CE023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1AD01252" w:rsidR="1AD01252">
              <w:rPr>
                <w:color w:val="000000" w:themeColor="text1" w:themeTint="FF" w:themeShade="FF"/>
                <w:sz w:val="28"/>
                <w:szCs w:val="28"/>
              </w:rPr>
              <w:t>12.30</w:t>
            </w:r>
          </w:p>
        </w:tc>
        <w:tc>
          <w:tcPr>
            <w:tcW w:w="25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F37C7" w:rsidR="354380C7" w:rsidP="42F8E0CE" w:rsidRDefault="42F8E0CE" w14:paraId="7A736859" w14:textId="26BDB6EA">
            <w:pPr>
              <w:spacing w:line="240" w:lineRule="auto"/>
              <w:rPr>
                <w:bCs/>
                <w:color w:val="000000" w:themeColor="text1"/>
                <w:sz w:val="28"/>
                <w:szCs w:val="28"/>
              </w:rPr>
            </w:pPr>
            <w:r w:rsidRPr="00EF37C7">
              <w:rPr>
                <w:bCs/>
                <w:color w:val="000000" w:themeColor="text1"/>
                <w:sz w:val="28"/>
                <w:szCs w:val="28"/>
              </w:rPr>
              <w:t>Istruttoria</w:t>
            </w:r>
          </w:p>
        </w:tc>
      </w:tr>
      <w:tr w:rsidR="20A64293" w:rsidTr="1AD01252" w14:paraId="713F5581" w14:textId="77777777">
        <w:trPr>
          <w:trHeight w:val="241"/>
        </w:trPr>
        <w:tc>
          <w:tcPr>
            <w:tcW w:w="4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9FCD" w:rsidP="42F8E0CE" w:rsidRDefault="00194CCC" w14:paraId="29D14681" w14:textId="4B9E67E3">
            <w:pPr>
              <w:spacing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42F8E0CE"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3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26A9478" w:rsidP="5396A217" w:rsidRDefault="00DD4E86" w14:paraId="441E44EF" w14:textId="3B0B6192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1077/17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26A9478" w:rsidP="5396A217" w:rsidRDefault="00DD4E86" w14:paraId="5220AD12" w14:textId="250082B9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5/19</w:t>
            </w:r>
          </w:p>
        </w:tc>
        <w:tc>
          <w:tcPr>
            <w:tcW w:w="1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26A9478" w:rsidP="5396A217" w:rsidRDefault="00DD4E86" w14:paraId="48D1C736" w14:textId="00A19A0A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</w:t>
            </w:r>
            <w:r w:rsidRPr="42F8E0CE" w:rsidR="42F8E0CE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A. +1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26A9478" w:rsidP="5396A217" w:rsidRDefault="42F8E0CE" w14:paraId="1034FA4B" w14:textId="22085B80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42F8E0CE">
              <w:rPr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26A9478" w:rsidP="01582CA1" w:rsidRDefault="026A9478" w14:paraId="7D9AF268" w14:textId="72D6085C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1AD01252" w:rsidR="1AD01252">
              <w:rPr>
                <w:color w:val="000000" w:themeColor="text1" w:themeTint="FF" w:themeShade="FF"/>
                <w:sz w:val="28"/>
                <w:szCs w:val="28"/>
              </w:rPr>
              <w:t>13.00</w:t>
            </w:r>
          </w:p>
        </w:tc>
        <w:tc>
          <w:tcPr>
            <w:tcW w:w="25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26A9478" w:rsidP="2EE60FEA" w:rsidRDefault="42F8E0CE" w14:paraId="6BA66307" w14:textId="78EE5485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42F8E0CE">
              <w:rPr>
                <w:color w:val="000000" w:themeColor="text1"/>
                <w:sz w:val="28"/>
                <w:szCs w:val="28"/>
              </w:rPr>
              <w:t>Istruttoria</w:t>
            </w:r>
          </w:p>
        </w:tc>
      </w:tr>
      <w:tr w:rsidR="00194CCC" w:rsidTr="1AD01252" w14:paraId="595F2C4D" w14:textId="77777777">
        <w:trPr>
          <w:trHeight w:val="241"/>
        </w:trPr>
        <w:tc>
          <w:tcPr>
            <w:tcW w:w="4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CCC" w:rsidP="42F8E0CE" w:rsidRDefault="00194CCC" w14:paraId="38A1C1B4" w14:textId="752CFF1F">
            <w:pPr>
              <w:spacing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42F8E0CE">
              <w:rPr>
                <w:b/>
                <w:bCs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3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F37C7" w:rsidR="00194CCC" w:rsidP="00194CCC" w:rsidRDefault="00EF37C7" w14:paraId="72312B5E" w14:textId="63DA5A1C">
            <w:pPr>
              <w:spacing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EF37C7">
              <w:rPr>
                <w:b/>
                <w:color w:val="000000" w:themeColor="text1"/>
                <w:sz w:val="28"/>
                <w:szCs w:val="28"/>
              </w:rPr>
              <w:t>279/16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F37C7" w:rsidR="00194CCC" w:rsidP="00194CCC" w:rsidRDefault="00730D38" w14:paraId="346C98CE" w14:textId="73EE3EAA">
            <w:pPr>
              <w:spacing w:line="240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383/18</w:t>
            </w:r>
            <w:bookmarkStart w:name="_GoBack" w:id="0"/>
            <w:bookmarkEnd w:id="0"/>
          </w:p>
        </w:tc>
        <w:tc>
          <w:tcPr>
            <w:tcW w:w="1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F37C7" w:rsidR="00194CCC" w:rsidP="00194CCC" w:rsidRDefault="00EF37C7" w14:paraId="2CB1CE70" w14:textId="6068C2C5">
            <w:pPr>
              <w:spacing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EF37C7">
              <w:rPr>
                <w:b/>
                <w:color w:val="000000" w:themeColor="text1"/>
                <w:sz w:val="28"/>
                <w:szCs w:val="28"/>
              </w:rPr>
              <w:t>D</w:t>
            </w:r>
            <w:r w:rsidRPr="00EF37C7" w:rsidR="42F8E0CE">
              <w:rPr>
                <w:b/>
                <w:color w:val="000000" w:themeColor="text1"/>
                <w:sz w:val="28"/>
                <w:szCs w:val="28"/>
              </w:rPr>
              <w:t>.</w:t>
            </w:r>
            <w:r w:rsidRPr="00EF37C7">
              <w:rPr>
                <w:b/>
                <w:color w:val="000000" w:themeColor="text1"/>
                <w:sz w:val="28"/>
                <w:szCs w:val="28"/>
              </w:rPr>
              <w:t>F.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F37C7" w:rsidR="00194CCC" w:rsidP="00194CCC" w:rsidRDefault="42F8E0CE" w14:paraId="6EE4FBC9" w14:textId="3E8111B9">
            <w:pPr>
              <w:spacing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EF37C7">
              <w:rPr>
                <w:b/>
                <w:color w:val="000000" w:themeColor="text1"/>
                <w:sz w:val="28"/>
                <w:szCs w:val="28"/>
              </w:rPr>
              <w:t>12.30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F37C7" w:rsidR="00194CCC" w:rsidP="1AD01252" w:rsidRDefault="00194CCC" w14:paraId="681D93B9" w14:textId="55E94A88">
            <w:pPr>
              <w:spacing w:line="240" w:lineRule="auto"/>
              <w:rPr>
                <w:b w:val="1"/>
                <w:bCs w:val="1"/>
                <w:color w:val="000000" w:themeColor="text1"/>
                <w:sz w:val="28"/>
                <w:szCs w:val="28"/>
              </w:rPr>
            </w:pPr>
            <w:r w:rsidRPr="1AD01252" w:rsidR="1AD01252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13.30</w:t>
            </w:r>
          </w:p>
        </w:tc>
        <w:tc>
          <w:tcPr>
            <w:tcW w:w="25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F37C7" w:rsidR="00194CCC" w:rsidP="3C556FC3" w:rsidRDefault="00EF37C7" w14:paraId="68544116" w14:textId="5FF1467E">
            <w:pPr>
              <w:spacing w:after="0" w:line="240" w:lineRule="auto"/>
              <w:rPr>
                <w:b w:val="1"/>
                <w:bCs w:val="1"/>
                <w:color w:val="000000" w:themeColor="text1"/>
                <w:sz w:val="28"/>
                <w:szCs w:val="28"/>
              </w:rPr>
            </w:pPr>
            <w:r w:rsidRPr="3C556FC3" w:rsidR="02612D1C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Discussione</w:t>
            </w:r>
          </w:p>
        </w:tc>
      </w:tr>
      <w:tr w:rsidR="42F8E0CE" w:rsidTr="1AD01252" w14:paraId="11B111B2" w14:textId="77777777">
        <w:trPr>
          <w:trHeight w:val="241"/>
        </w:trPr>
        <w:tc>
          <w:tcPr>
            <w:tcW w:w="4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42F8E0CE" w:rsidP="42F8E0CE" w:rsidRDefault="42F8E0CE" w14:paraId="1F1784A0" w14:textId="1B1C0381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42F8E0CE">
              <w:rPr>
                <w:b/>
                <w:bCs/>
                <w:color w:val="000000" w:themeColor="text1"/>
              </w:rPr>
              <w:t>17</w:t>
            </w:r>
          </w:p>
        </w:tc>
        <w:tc>
          <w:tcPr>
            <w:tcW w:w="13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F37C7" w:rsidR="42F8E0CE" w:rsidP="3C556FC3" w:rsidRDefault="00EF37C7" w14:paraId="7AE26896" w14:textId="672AEFAF" w14:noSpellErr="1">
            <w:pPr>
              <w:spacing w:line="240" w:lineRule="auto"/>
              <w:rPr>
                <w:b w:val="1"/>
                <w:bCs w:val="1"/>
                <w:color w:val="000000" w:themeColor="text1"/>
                <w:sz w:val="28"/>
                <w:szCs w:val="28"/>
              </w:rPr>
            </w:pPr>
            <w:r w:rsidRPr="3C556FC3" w:rsidR="022CE9D1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2384/18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F37C7" w:rsidR="42F8E0CE" w:rsidP="3C556FC3" w:rsidRDefault="00EF37C7" w14:paraId="74280100" w14:textId="28027E3C" w14:noSpellErr="1">
            <w:pPr>
              <w:spacing w:line="240" w:lineRule="auto"/>
              <w:rPr>
                <w:b w:val="1"/>
                <w:bCs w:val="1"/>
                <w:color w:val="000000" w:themeColor="text1"/>
                <w:sz w:val="28"/>
                <w:szCs w:val="28"/>
              </w:rPr>
            </w:pPr>
            <w:r w:rsidRPr="3C556FC3" w:rsidR="022CE9D1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1057/19</w:t>
            </w:r>
          </w:p>
        </w:tc>
        <w:tc>
          <w:tcPr>
            <w:tcW w:w="1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F37C7" w:rsidR="42F8E0CE" w:rsidP="3C556FC3" w:rsidRDefault="00EF37C7" w14:paraId="1BB8B2A7" w14:textId="62835831" w14:noSpellErr="1">
            <w:pPr>
              <w:spacing w:line="240" w:lineRule="auto"/>
              <w:rPr>
                <w:b w:val="1"/>
                <w:bCs w:val="1"/>
                <w:color w:val="000000" w:themeColor="text1"/>
                <w:sz w:val="28"/>
                <w:szCs w:val="28"/>
              </w:rPr>
            </w:pPr>
            <w:r w:rsidRPr="3C556FC3" w:rsidR="022CE9D1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D.I.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F37C7" w:rsidR="42F8E0CE" w:rsidP="3C556FC3" w:rsidRDefault="00EF37C7" w14:paraId="477FA564" w14:textId="18A352D5" w14:noSpellErr="1">
            <w:pPr>
              <w:spacing w:line="240" w:lineRule="auto"/>
              <w:rPr>
                <w:b w:val="1"/>
                <w:bCs w:val="1"/>
                <w:color w:val="000000" w:themeColor="text1"/>
                <w:sz w:val="28"/>
                <w:szCs w:val="28"/>
              </w:rPr>
            </w:pPr>
            <w:r w:rsidRPr="3C556FC3" w:rsidR="022CE9D1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13.15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F37C7" w:rsidR="42F8E0CE" w:rsidP="3C556FC3" w:rsidRDefault="42F8E0CE" w14:paraId="1C763F1B" w14:textId="1C8119FC">
            <w:pPr>
              <w:spacing w:line="240" w:lineRule="auto"/>
              <w:rPr>
                <w:b w:val="1"/>
                <w:bCs w:val="1"/>
                <w:color w:val="000000" w:themeColor="text1"/>
                <w:sz w:val="28"/>
                <w:szCs w:val="28"/>
              </w:rPr>
            </w:pPr>
            <w:r w:rsidRPr="1AD01252" w:rsidR="1AD01252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13.50</w:t>
            </w:r>
          </w:p>
        </w:tc>
        <w:tc>
          <w:tcPr>
            <w:tcW w:w="25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F37C7" w:rsidR="42F8E0CE" w:rsidP="3C556FC3" w:rsidRDefault="00EF37C7" w14:paraId="51A63FB8" w14:textId="352D8EB2" w14:noSpellErr="1">
            <w:pPr>
              <w:spacing w:line="240" w:lineRule="auto"/>
              <w:rPr>
                <w:b w:val="1"/>
                <w:bCs w:val="1"/>
                <w:color w:val="000000" w:themeColor="text1"/>
                <w:sz w:val="28"/>
                <w:szCs w:val="28"/>
              </w:rPr>
            </w:pPr>
            <w:r w:rsidRPr="3C556FC3" w:rsidR="022CE9D1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Discussione</w:t>
            </w:r>
          </w:p>
        </w:tc>
      </w:tr>
      <w:tr w:rsidR="42F8E0CE" w:rsidTr="1AD01252" w14:paraId="0B95E6D0" w14:textId="77777777">
        <w:trPr>
          <w:trHeight w:val="241"/>
        </w:trPr>
        <w:tc>
          <w:tcPr>
            <w:tcW w:w="4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42F8E0CE" w:rsidP="42F8E0CE" w:rsidRDefault="42F8E0CE" w14:paraId="4B1FA20A" w14:textId="6553BEC9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42F8E0CE">
              <w:rPr>
                <w:b/>
                <w:bCs/>
                <w:color w:val="000000" w:themeColor="text1"/>
              </w:rPr>
              <w:t>18</w:t>
            </w:r>
          </w:p>
        </w:tc>
        <w:tc>
          <w:tcPr>
            <w:tcW w:w="13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42F8E0CE" w:rsidP="42F8E0CE" w:rsidRDefault="00EF37C7" w14:paraId="2448626E" w14:textId="61130B6C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1805/18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42F8E0CE" w:rsidP="42F8E0CE" w:rsidRDefault="00EF37C7" w14:paraId="473475D3" w14:textId="00ECB218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9/2021</w:t>
            </w:r>
          </w:p>
        </w:tc>
        <w:tc>
          <w:tcPr>
            <w:tcW w:w="1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42F8E0CE" w:rsidP="42F8E0CE" w:rsidRDefault="00EF37C7" w14:paraId="77C678A6" w14:textId="5455030E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C.S</w:t>
            </w:r>
            <w:r w:rsidRPr="42F8E0CE" w:rsidR="42F8E0CE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 xml:space="preserve"> +altri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42F8E0CE" w:rsidP="42F8E0CE" w:rsidRDefault="42F8E0CE" w14:paraId="3FAAD7FD" w14:textId="5F95C379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42F8E0CE">
              <w:rPr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42F8E0CE" w:rsidP="42F8E0CE" w:rsidRDefault="42F8E0CE" w14:paraId="2D217471" w14:textId="3F3223BC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1AD01252" w:rsidR="1AD01252">
              <w:rPr>
                <w:color w:val="000000" w:themeColor="text1" w:themeTint="FF" w:themeShade="FF"/>
                <w:sz w:val="28"/>
                <w:szCs w:val="28"/>
              </w:rPr>
              <w:t>14.30</w:t>
            </w:r>
          </w:p>
        </w:tc>
        <w:tc>
          <w:tcPr>
            <w:tcW w:w="25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42F8E0CE" w:rsidP="42F8E0CE" w:rsidRDefault="00EF37C7" w14:paraId="38E0A09D" w14:textId="747018FA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Istruttoria</w:t>
            </w:r>
          </w:p>
        </w:tc>
      </w:tr>
      <w:tr w:rsidR="42F8E0CE" w:rsidTr="1AD01252" w14:paraId="709570DC" w14:textId="77777777">
        <w:trPr>
          <w:trHeight w:val="688"/>
        </w:trPr>
        <w:tc>
          <w:tcPr>
            <w:tcW w:w="4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42F8E0CE" w:rsidP="42F8E0CE" w:rsidRDefault="42F8E0CE" w14:paraId="3B5424DA" w14:textId="16406EDC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42F8E0CE">
              <w:rPr>
                <w:b/>
                <w:bCs/>
                <w:color w:val="000000" w:themeColor="text1"/>
              </w:rPr>
              <w:t>19</w:t>
            </w:r>
          </w:p>
        </w:tc>
        <w:tc>
          <w:tcPr>
            <w:tcW w:w="13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F37C7" w:rsidR="42F8E0CE" w:rsidP="42F8E0CE" w:rsidRDefault="00EF37C7" w14:paraId="6388EEDB" w14:textId="69748CBC">
            <w:pPr>
              <w:spacing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EF37C7">
              <w:rPr>
                <w:b/>
                <w:color w:val="000000" w:themeColor="text1"/>
                <w:sz w:val="28"/>
                <w:szCs w:val="28"/>
              </w:rPr>
              <w:t>2782/15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F37C7" w:rsidR="42F8E0CE" w:rsidP="42F8E0CE" w:rsidRDefault="00EF37C7" w14:paraId="1130A9EF" w14:textId="103E1397">
            <w:pPr>
              <w:spacing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EF37C7">
              <w:rPr>
                <w:b/>
                <w:color w:val="000000" w:themeColor="text1"/>
                <w:sz w:val="28"/>
                <w:szCs w:val="28"/>
              </w:rPr>
              <w:t>531/</w:t>
            </w:r>
            <w:r w:rsidRPr="00EF37C7" w:rsidR="42F8E0CE">
              <w:rPr>
                <w:b/>
                <w:color w:val="000000" w:themeColor="text1"/>
                <w:sz w:val="28"/>
                <w:szCs w:val="28"/>
              </w:rPr>
              <w:t>1</w:t>
            </w:r>
            <w:r w:rsidRPr="00EF37C7">
              <w:rPr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F37C7" w:rsidR="42F8E0CE" w:rsidP="42F8E0CE" w:rsidRDefault="00EF37C7" w14:paraId="7A4E99B2" w14:textId="7B639301">
            <w:pPr>
              <w:spacing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EF37C7">
              <w:rPr>
                <w:b/>
                <w:color w:val="000000" w:themeColor="text1"/>
                <w:sz w:val="28"/>
                <w:szCs w:val="28"/>
              </w:rPr>
              <w:t>S.A.N.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F37C7" w:rsidR="42F8E0CE" w:rsidP="42F8E0CE" w:rsidRDefault="00EF37C7" w14:paraId="1A348C8F" w14:textId="15B71B6E">
            <w:pPr>
              <w:spacing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EF37C7">
              <w:rPr>
                <w:b/>
                <w:color w:val="000000" w:themeColor="text1"/>
                <w:sz w:val="28"/>
                <w:szCs w:val="28"/>
              </w:rPr>
              <w:t>16</w:t>
            </w:r>
            <w:r w:rsidRPr="00EF37C7" w:rsidR="42F8E0CE">
              <w:rPr>
                <w:b/>
                <w:color w:val="000000" w:themeColor="text1"/>
                <w:sz w:val="28"/>
                <w:szCs w:val="28"/>
              </w:rPr>
              <w:t>.30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F37C7" w:rsidR="42F8E0CE" w:rsidP="1AD01252" w:rsidRDefault="42F8E0CE" w14:paraId="4BD7A6EA" w14:textId="21EC40C0">
            <w:pPr>
              <w:spacing w:line="240" w:lineRule="auto"/>
              <w:rPr>
                <w:b w:val="1"/>
                <w:bCs w:val="1"/>
                <w:color w:val="000000" w:themeColor="text1"/>
                <w:sz w:val="28"/>
                <w:szCs w:val="28"/>
              </w:rPr>
            </w:pPr>
            <w:r w:rsidRPr="1AD01252" w:rsidR="1AD01252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16.30</w:t>
            </w:r>
          </w:p>
        </w:tc>
        <w:tc>
          <w:tcPr>
            <w:tcW w:w="25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F37C7" w:rsidR="42F8E0CE" w:rsidP="3C556FC3" w:rsidRDefault="00EF37C7" w14:paraId="5F72AA47" w14:textId="46D2101F">
            <w:pPr>
              <w:spacing w:line="240" w:lineRule="auto"/>
              <w:rPr>
                <w:b w:val="1"/>
                <w:bCs w:val="1"/>
                <w:color w:val="000000" w:themeColor="text1"/>
                <w:sz w:val="28"/>
                <w:szCs w:val="28"/>
              </w:rPr>
            </w:pPr>
            <w:r w:rsidRPr="3C556FC3" w:rsidR="022CE9D1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Discussione</w:t>
            </w:r>
          </w:p>
        </w:tc>
      </w:tr>
    </w:tbl>
    <w:p w:rsidR="00194CCC" w:rsidP="1AD01252" w:rsidRDefault="00194CCC" w14:paraId="2753EFEB" w14:noSpellErr="1" w14:textId="615FCF26">
      <w:pPr>
        <w:pStyle w:val="Normale"/>
        <w:widowControl w:val="0"/>
        <w:spacing w:after="0" w:line="288" w:lineRule="auto"/>
        <w:rPr>
          <w:rFonts w:ascii="Times New Roman" w:hAnsi="Times New Roman" w:eastAsia="Arial Unicode MS" w:cs="Arial Unicode MS"/>
          <w:color w:val="000000" w:themeColor="text1" w:themeTint="FF" w:themeShade="FF"/>
          <w:sz w:val="24"/>
          <w:szCs w:val="24"/>
        </w:rPr>
      </w:pPr>
    </w:p>
    <w:p w:rsidR="000C6B7A" w:rsidP="1AD01252" w:rsidRDefault="000C6B7A" w14:paraId="37407A2F" w14:textId="6FE3E865">
      <w:pPr>
        <w:widowControl w:val="0"/>
        <w:spacing w:after="0" w:line="288" w:lineRule="auto"/>
        <w:rPr>
          <w:sz w:val="26"/>
          <w:szCs w:val="26"/>
        </w:rPr>
      </w:pPr>
      <w:r w:rsidRPr="1AD01252" w:rsidR="733D4C8A">
        <w:rPr>
          <w:sz w:val="26"/>
          <w:szCs w:val="26"/>
        </w:rPr>
        <w:t>Barcellona P.G., il 31</w:t>
      </w:r>
      <w:r w:rsidRPr="1AD01252" w:rsidR="00194CCC">
        <w:rPr>
          <w:sz w:val="26"/>
          <w:szCs w:val="26"/>
        </w:rPr>
        <w:t>.03.2022</w:t>
      </w:r>
    </w:p>
    <w:p w:rsidRPr="000C6B7A" w:rsidR="001F7E99" w:rsidP="20A64293" w:rsidRDefault="001F7E99" w14:paraId="0E1D0CFD" w14:textId="77777777">
      <w:pPr>
        <w:widowControl w:val="0"/>
        <w:spacing w:after="0" w:line="288" w:lineRule="auto"/>
        <w:jc w:val="right"/>
        <w:rPr>
          <w:b/>
          <w:bCs/>
          <w:sz w:val="26"/>
          <w:szCs w:val="26"/>
        </w:rPr>
      </w:pPr>
      <w:r w:rsidRPr="20A64293">
        <w:rPr>
          <w:b/>
          <w:bCs/>
          <w:sz w:val="26"/>
          <w:szCs w:val="26"/>
        </w:rPr>
        <w:t>IL GIUDICE</w:t>
      </w:r>
    </w:p>
    <w:p w:rsidR="001F7E99" w:rsidP="20A64293" w:rsidRDefault="1D7C627A" w14:paraId="0B87FF3C" w14:textId="4624494C">
      <w:pPr>
        <w:widowControl w:val="0"/>
        <w:spacing w:after="0" w:line="288" w:lineRule="auto"/>
        <w:jc w:val="right"/>
        <w:rPr>
          <w:i/>
          <w:iCs/>
          <w:sz w:val="26"/>
          <w:szCs w:val="26"/>
        </w:rPr>
      </w:pPr>
      <w:r w:rsidRPr="20A64293">
        <w:rPr>
          <w:i/>
          <w:iCs/>
          <w:sz w:val="26"/>
          <w:szCs w:val="26"/>
        </w:rPr>
        <w:t>d</w:t>
      </w:r>
      <w:r w:rsidRPr="20A64293" w:rsidR="001F7E99">
        <w:rPr>
          <w:i/>
          <w:iCs/>
          <w:sz w:val="26"/>
          <w:szCs w:val="26"/>
        </w:rPr>
        <w:t>ott.ssa Mariacristina Polimeni</w:t>
      </w:r>
    </w:p>
    <w:sectPr w:rsidR="001F7E99">
      <w:headerReference w:type="default" r:id="rId7"/>
      <w:footerReference w:type="default" r:id="rId8"/>
      <w:pgSz w:w="11900" w:h="16840" w:orient="portrait"/>
      <w:pgMar w:top="438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BF2" w:rsidRDefault="00C25BF2" w14:paraId="6ACED556" w14:textId="77777777">
      <w:pPr>
        <w:spacing w:after="0" w:line="240" w:lineRule="auto"/>
      </w:pPr>
      <w:r>
        <w:separator/>
      </w:r>
    </w:p>
  </w:endnote>
  <w:endnote w:type="continuationSeparator" w:id="0">
    <w:p w:rsidR="00C25BF2" w:rsidRDefault="00C25BF2" w14:paraId="1BDB43C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140" w:rsidRDefault="00C25BF2" w14:paraId="023829DD" w14:textId="77777777">
    <w:pPr>
      <w:pStyle w:val="Pidipagina"/>
      <w:tabs>
        <w:tab w:val="clear" w:pos="9638"/>
        <w:tab w:val="right" w:pos="9612"/>
      </w:tabs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BF2" w:rsidRDefault="00C25BF2" w14:paraId="3FAAB317" w14:textId="77777777">
      <w:pPr>
        <w:spacing w:after="0" w:line="240" w:lineRule="auto"/>
      </w:pPr>
      <w:r>
        <w:separator/>
      </w:r>
    </w:p>
  </w:footnote>
  <w:footnote w:type="continuationSeparator" w:id="0">
    <w:p w:rsidR="00C25BF2" w:rsidRDefault="00C25BF2" w14:paraId="12A54ED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140" w:rsidRDefault="007A5140" w14:paraId="784A3432" w14:textId="77777777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trackRevisions w:val="false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140"/>
    <w:rsid w:val="00055083"/>
    <w:rsid w:val="000C6B7A"/>
    <w:rsid w:val="00194CCC"/>
    <w:rsid w:val="001F08DE"/>
    <w:rsid w:val="001F4B08"/>
    <w:rsid w:val="001F7E99"/>
    <w:rsid w:val="00352197"/>
    <w:rsid w:val="003B7F13"/>
    <w:rsid w:val="003E7826"/>
    <w:rsid w:val="00404E11"/>
    <w:rsid w:val="005E1B94"/>
    <w:rsid w:val="005FF7CC"/>
    <w:rsid w:val="006227BA"/>
    <w:rsid w:val="00651ABA"/>
    <w:rsid w:val="00730D38"/>
    <w:rsid w:val="00742CCA"/>
    <w:rsid w:val="007A5140"/>
    <w:rsid w:val="00817AC1"/>
    <w:rsid w:val="008A4BC6"/>
    <w:rsid w:val="00921410"/>
    <w:rsid w:val="009D6FD3"/>
    <w:rsid w:val="00BF2A9C"/>
    <w:rsid w:val="00C11B44"/>
    <w:rsid w:val="00C17F6D"/>
    <w:rsid w:val="00C25BF2"/>
    <w:rsid w:val="00C3011F"/>
    <w:rsid w:val="00CA9FCD"/>
    <w:rsid w:val="00D207AA"/>
    <w:rsid w:val="00D4726C"/>
    <w:rsid w:val="00D71B91"/>
    <w:rsid w:val="00D812FA"/>
    <w:rsid w:val="00DD4E86"/>
    <w:rsid w:val="00E213E9"/>
    <w:rsid w:val="00ED3689"/>
    <w:rsid w:val="00EF37C7"/>
    <w:rsid w:val="00F408D7"/>
    <w:rsid w:val="00FC8CD7"/>
    <w:rsid w:val="00FF1689"/>
    <w:rsid w:val="013B48E8"/>
    <w:rsid w:val="01582CA1"/>
    <w:rsid w:val="0171094D"/>
    <w:rsid w:val="018267E5"/>
    <w:rsid w:val="01B7653D"/>
    <w:rsid w:val="01B76A06"/>
    <w:rsid w:val="01D33B90"/>
    <w:rsid w:val="022CE9D1"/>
    <w:rsid w:val="02612D1C"/>
    <w:rsid w:val="026A9478"/>
    <w:rsid w:val="028D6628"/>
    <w:rsid w:val="02A306DE"/>
    <w:rsid w:val="02AA625B"/>
    <w:rsid w:val="03033B29"/>
    <w:rsid w:val="032BBF93"/>
    <w:rsid w:val="0397988E"/>
    <w:rsid w:val="042BA999"/>
    <w:rsid w:val="044D1DB9"/>
    <w:rsid w:val="0451185E"/>
    <w:rsid w:val="045926C5"/>
    <w:rsid w:val="0489712D"/>
    <w:rsid w:val="04F86179"/>
    <w:rsid w:val="052C77D6"/>
    <w:rsid w:val="056A59B7"/>
    <w:rsid w:val="05D8502A"/>
    <w:rsid w:val="05DAA7A0"/>
    <w:rsid w:val="06F86814"/>
    <w:rsid w:val="07153DD5"/>
    <w:rsid w:val="0741D766"/>
    <w:rsid w:val="081B8C88"/>
    <w:rsid w:val="087EAF79"/>
    <w:rsid w:val="096B2C0C"/>
    <w:rsid w:val="097B1AFA"/>
    <w:rsid w:val="099F011A"/>
    <w:rsid w:val="09A70345"/>
    <w:rsid w:val="09DCA96C"/>
    <w:rsid w:val="09E94197"/>
    <w:rsid w:val="09EABBE5"/>
    <w:rsid w:val="0A092C78"/>
    <w:rsid w:val="0A1A0E56"/>
    <w:rsid w:val="0AA36F1D"/>
    <w:rsid w:val="0B5EF7DD"/>
    <w:rsid w:val="0B746CA3"/>
    <w:rsid w:val="0B900ED6"/>
    <w:rsid w:val="0B90194A"/>
    <w:rsid w:val="0B949CD0"/>
    <w:rsid w:val="0BA1DBB6"/>
    <w:rsid w:val="0BAA97F9"/>
    <w:rsid w:val="0C3F0741"/>
    <w:rsid w:val="0C59F7C9"/>
    <w:rsid w:val="0C6244E5"/>
    <w:rsid w:val="0C8F46C3"/>
    <w:rsid w:val="0CAC1204"/>
    <w:rsid w:val="0CC12795"/>
    <w:rsid w:val="0CC12795"/>
    <w:rsid w:val="0CF0202F"/>
    <w:rsid w:val="0D227215"/>
    <w:rsid w:val="0D398230"/>
    <w:rsid w:val="0D46685A"/>
    <w:rsid w:val="0D790DD3"/>
    <w:rsid w:val="0D87F7C2"/>
    <w:rsid w:val="0DD28BDF"/>
    <w:rsid w:val="0E7A7804"/>
    <w:rsid w:val="0E8A6FAB"/>
    <w:rsid w:val="0EA1966C"/>
    <w:rsid w:val="0EA31FF3"/>
    <w:rsid w:val="0ED333E6"/>
    <w:rsid w:val="0F71765B"/>
    <w:rsid w:val="0F72584F"/>
    <w:rsid w:val="0F744CDA"/>
    <w:rsid w:val="0F8D7537"/>
    <w:rsid w:val="0FD137ED"/>
    <w:rsid w:val="10637FF9"/>
    <w:rsid w:val="10703609"/>
    <w:rsid w:val="10B938D8"/>
    <w:rsid w:val="10CB6317"/>
    <w:rsid w:val="10CD3677"/>
    <w:rsid w:val="1111B381"/>
    <w:rsid w:val="1112B0A1"/>
    <w:rsid w:val="11294598"/>
    <w:rsid w:val="115870E1"/>
    <w:rsid w:val="1169C4BB"/>
    <w:rsid w:val="116E04BA"/>
    <w:rsid w:val="11ED4B37"/>
    <w:rsid w:val="11F4CACF"/>
    <w:rsid w:val="1202947C"/>
    <w:rsid w:val="1219D97D"/>
    <w:rsid w:val="12572322"/>
    <w:rsid w:val="12B1B38C"/>
    <w:rsid w:val="12B66E88"/>
    <w:rsid w:val="12C515F9"/>
    <w:rsid w:val="12F6D3DC"/>
    <w:rsid w:val="12FDA40B"/>
    <w:rsid w:val="1310B3FD"/>
    <w:rsid w:val="13248817"/>
    <w:rsid w:val="1343B851"/>
    <w:rsid w:val="1366A7D0"/>
    <w:rsid w:val="13949143"/>
    <w:rsid w:val="1394E61F"/>
    <w:rsid w:val="13A3C494"/>
    <w:rsid w:val="13EE8E26"/>
    <w:rsid w:val="13F791BC"/>
    <w:rsid w:val="144A5163"/>
    <w:rsid w:val="144E6F44"/>
    <w:rsid w:val="1460E65A"/>
    <w:rsid w:val="14683A3C"/>
    <w:rsid w:val="147666E0"/>
    <w:rsid w:val="14849FFA"/>
    <w:rsid w:val="14A1B0B6"/>
    <w:rsid w:val="14ADDEB3"/>
    <w:rsid w:val="14E1326E"/>
    <w:rsid w:val="153DA327"/>
    <w:rsid w:val="15D61779"/>
    <w:rsid w:val="15FCB6BB"/>
    <w:rsid w:val="16189459"/>
    <w:rsid w:val="1637CE51"/>
    <w:rsid w:val="163B07C2"/>
    <w:rsid w:val="16B8385A"/>
    <w:rsid w:val="1748F214"/>
    <w:rsid w:val="176ECECC"/>
    <w:rsid w:val="17C2EE05"/>
    <w:rsid w:val="1800430D"/>
    <w:rsid w:val="18562207"/>
    <w:rsid w:val="18EE03EE"/>
    <w:rsid w:val="18FEC17D"/>
    <w:rsid w:val="1913B42C"/>
    <w:rsid w:val="194CDFA0"/>
    <w:rsid w:val="1970C56D"/>
    <w:rsid w:val="19996B32"/>
    <w:rsid w:val="19B71395"/>
    <w:rsid w:val="19DE722C"/>
    <w:rsid w:val="19F484A9"/>
    <w:rsid w:val="19F9CECA"/>
    <w:rsid w:val="1A0A623F"/>
    <w:rsid w:val="1A6A5EBB"/>
    <w:rsid w:val="1AC1806D"/>
    <w:rsid w:val="1AD01252"/>
    <w:rsid w:val="1AE85A63"/>
    <w:rsid w:val="1B288001"/>
    <w:rsid w:val="1B83B575"/>
    <w:rsid w:val="1B89DEA1"/>
    <w:rsid w:val="1BA252B1"/>
    <w:rsid w:val="1BEB5B65"/>
    <w:rsid w:val="1BF3161A"/>
    <w:rsid w:val="1C08A9F3"/>
    <w:rsid w:val="1C1EA016"/>
    <w:rsid w:val="1C3C5E73"/>
    <w:rsid w:val="1C5ABD68"/>
    <w:rsid w:val="1C6E636F"/>
    <w:rsid w:val="1C9297F0"/>
    <w:rsid w:val="1C9F4C5C"/>
    <w:rsid w:val="1CB47EB6"/>
    <w:rsid w:val="1CCA4CB9"/>
    <w:rsid w:val="1D0CB09A"/>
    <w:rsid w:val="1D36C9CA"/>
    <w:rsid w:val="1D38500E"/>
    <w:rsid w:val="1D7C627A"/>
    <w:rsid w:val="1D8035B8"/>
    <w:rsid w:val="1D897E2C"/>
    <w:rsid w:val="1D8B366D"/>
    <w:rsid w:val="1DA990E8"/>
    <w:rsid w:val="1DBB4716"/>
    <w:rsid w:val="1DC222C2"/>
    <w:rsid w:val="1DD94B6B"/>
    <w:rsid w:val="1DF133A9"/>
    <w:rsid w:val="1E09FDB9"/>
    <w:rsid w:val="1EA880FB"/>
    <w:rsid w:val="1EC95F74"/>
    <w:rsid w:val="1EE05E96"/>
    <w:rsid w:val="1F476894"/>
    <w:rsid w:val="1F571777"/>
    <w:rsid w:val="1FBDD4D3"/>
    <w:rsid w:val="1FF5591F"/>
    <w:rsid w:val="2021433B"/>
    <w:rsid w:val="203C63D6"/>
    <w:rsid w:val="2044515C"/>
    <w:rsid w:val="20450890"/>
    <w:rsid w:val="204FBEC8"/>
    <w:rsid w:val="206BBC81"/>
    <w:rsid w:val="20724846"/>
    <w:rsid w:val="20A64293"/>
    <w:rsid w:val="20D7F4E5"/>
    <w:rsid w:val="210706C5"/>
    <w:rsid w:val="2128D46B"/>
    <w:rsid w:val="21E021BD"/>
    <w:rsid w:val="21F43987"/>
    <w:rsid w:val="21FAEB01"/>
    <w:rsid w:val="22078CE2"/>
    <w:rsid w:val="22CC9252"/>
    <w:rsid w:val="22F3C1E6"/>
    <w:rsid w:val="2364D5B7"/>
    <w:rsid w:val="2396BB62"/>
    <w:rsid w:val="2433786C"/>
    <w:rsid w:val="248E807F"/>
    <w:rsid w:val="248F9247"/>
    <w:rsid w:val="24A0CD1E"/>
    <w:rsid w:val="24C84674"/>
    <w:rsid w:val="2512069F"/>
    <w:rsid w:val="2517C27F"/>
    <w:rsid w:val="253B0FC3"/>
    <w:rsid w:val="2584D807"/>
    <w:rsid w:val="25931E59"/>
    <w:rsid w:val="25C81CEF"/>
    <w:rsid w:val="25FAD183"/>
    <w:rsid w:val="262B62A8"/>
    <w:rsid w:val="26401EA4"/>
    <w:rsid w:val="26445084"/>
    <w:rsid w:val="26B2DC47"/>
    <w:rsid w:val="26DAFE05"/>
    <w:rsid w:val="26E78BD7"/>
    <w:rsid w:val="288F80DA"/>
    <w:rsid w:val="292C3CE0"/>
    <w:rsid w:val="29394070"/>
    <w:rsid w:val="29564FA7"/>
    <w:rsid w:val="29BDB343"/>
    <w:rsid w:val="29C8F186"/>
    <w:rsid w:val="2A1B55CB"/>
    <w:rsid w:val="2A211812"/>
    <w:rsid w:val="2A2BD6EB"/>
    <w:rsid w:val="2A3E3D3B"/>
    <w:rsid w:val="2A86740F"/>
    <w:rsid w:val="2A8CBAE7"/>
    <w:rsid w:val="2AB35722"/>
    <w:rsid w:val="2ACFB6B1"/>
    <w:rsid w:val="2AD7A437"/>
    <w:rsid w:val="2B11F7E3"/>
    <w:rsid w:val="2B13D763"/>
    <w:rsid w:val="2B1FF711"/>
    <w:rsid w:val="2B870403"/>
    <w:rsid w:val="2BA01EB5"/>
    <w:rsid w:val="2BAA5147"/>
    <w:rsid w:val="2C0825E7"/>
    <w:rsid w:val="2C156160"/>
    <w:rsid w:val="2C737498"/>
    <w:rsid w:val="2CA291B2"/>
    <w:rsid w:val="2CB17A23"/>
    <w:rsid w:val="2CB3CC89"/>
    <w:rsid w:val="2D5296AF"/>
    <w:rsid w:val="2D58B8D4"/>
    <w:rsid w:val="2D7E6768"/>
    <w:rsid w:val="2D8E671F"/>
    <w:rsid w:val="2DA96347"/>
    <w:rsid w:val="2DEB8312"/>
    <w:rsid w:val="2DF58174"/>
    <w:rsid w:val="2E279C8F"/>
    <w:rsid w:val="2E284520"/>
    <w:rsid w:val="2E2F7EA2"/>
    <w:rsid w:val="2E36748D"/>
    <w:rsid w:val="2E788BF4"/>
    <w:rsid w:val="2E82D743"/>
    <w:rsid w:val="2E88E737"/>
    <w:rsid w:val="2ED7BF77"/>
    <w:rsid w:val="2EDFC154"/>
    <w:rsid w:val="2EE60FEA"/>
    <w:rsid w:val="2F165FEC"/>
    <w:rsid w:val="2F472C6A"/>
    <w:rsid w:val="2F8ABCB7"/>
    <w:rsid w:val="2FA327D4"/>
    <w:rsid w:val="2FAB155A"/>
    <w:rsid w:val="2FC41581"/>
    <w:rsid w:val="2FEB6D4B"/>
    <w:rsid w:val="30310915"/>
    <w:rsid w:val="305A7526"/>
    <w:rsid w:val="305B47AF"/>
    <w:rsid w:val="30793A79"/>
    <w:rsid w:val="3085AFF0"/>
    <w:rsid w:val="30934CD6"/>
    <w:rsid w:val="30CC9EC7"/>
    <w:rsid w:val="30E62E0D"/>
    <w:rsid w:val="30EBBAC6"/>
    <w:rsid w:val="3146E5BB"/>
    <w:rsid w:val="317C7F09"/>
    <w:rsid w:val="3181CC9A"/>
    <w:rsid w:val="31873DAC"/>
    <w:rsid w:val="318B13C2"/>
    <w:rsid w:val="31A8A3AB"/>
    <w:rsid w:val="31F9BE5E"/>
    <w:rsid w:val="32111AD1"/>
    <w:rsid w:val="32181E22"/>
    <w:rsid w:val="321992CB"/>
    <w:rsid w:val="322C29F7"/>
    <w:rsid w:val="32626AD1"/>
    <w:rsid w:val="32B271C1"/>
    <w:rsid w:val="32CC3FCC"/>
    <w:rsid w:val="33117D4C"/>
    <w:rsid w:val="332D5E7E"/>
    <w:rsid w:val="33570691"/>
    <w:rsid w:val="338C0E73"/>
    <w:rsid w:val="339215E8"/>
    <w:rsid w:val="339487E6"/>
    <w:rsid w:val="33A42855"/>
    <w:rsid w:val="33A6658D"/>
    <w:rsid w:val="33EF427D"/>
    <w:rsid w:val="3418A4CB"/>
    <w:rsid w:val="34490F36"/>
    <w:rsid w:val="34521976"/>
    <w:rsid w:val="347E867D"/>
    <w:rsid w:val="35011B39"/>
    <w:rsid w:val="35121495"/>
    <w:rsid w:val="35322D61"/>
    <w:rsid w:val="353FF8B6"/>
    <w:rsid w:val="354380C7"/>
    <w:rsid w:val="354DFF52"/>
    <w:rsid w:val="355E9C32"/>
    <w:rsid w:val="3564FB65"/>
    <w:rsid w:val="358050A7"/>
    <w:rsid w:val="363C7280"/>
    <w:rsid w:val="36418672"/>
    <w:rsid w:val="36E72F18"/>
    <w:rsid w:val="3750333D"/>
    <w:rsid w:val="37536ABA"/>
    <w:rsid w:val="37566CAB"/>
    <w:rsid w:val="3762C485"/>
    <w:rsid w:val="3770EEDB"/>
    <w:rsid w:val="37C0CDDD"/>
    <w:rsid w:val="37F42CCA"/>
    <w:rsid w:val="3801B2C2"/>
    <w:rsid w:val="382B2BD4"/>
    <w:rsid w:val="384A802E"/>
    <w:rsid w:val="38EC15EE"/>
    <w:rsid w:val="391DE381"/>
    <w:rsid w:val="39363BDD"/>
    <w:rsid w:val="396B5C6B"/>
    <w:rsid w:val="39995C04"/>
    <w:rsid w:val="3A005403"/>
    <w:rsid w:val="3A373BDC"/>
    <w:rsid w:val="3A839240"/>
    <w:rsid w:val="3ADA053A"/>
    <w:rsid w:val="3B0BF4EE"/>
    <w:rsid w:val="3B114469"/>
    <w:rsid w:val="3B1BDBFD"/>
    <w:rsid w:val="3B424478"/>
    <w:rsid w:val="3B84B3DB"/>
    <w:rsid w:val="3BD30C3D"/>
    <w:rsid w:val="3C2962A3"/>
    <w:rsid w:val="3C3A8372"/>
    <w:rsid w:val="3C556FC3"/>
    <w:rsid w:val="3C9FFD49"/>
    <w:rsid w:val="3CF0DCC9"/>
    <w:rsid w:val="3D3F0D21"/>
    <w:rsid w:val="3D3F6FFA"/>
    <w:rsid w:val="3D5C4572"/>
    <w:rsid w:val="3D6432F8"/>
    <w:rsid w:val="3E2E5C08"/>
    <w:rsid w:val="3E4C9857"/>
    <w:rsid w:val="3E588062"/>
    <w:rsid w:val="3ECB54F5"/>
    <w:rsid w:val="3ED4BAE4"/>
    <w:rsid w:val="3EDB405B"/>
    <w:rsid w:val="3EF815D3"/>
    <w:rsid w:val="3EFEE938"/>
    <w:rsid w:val="3F0AACFF"/>
    <w:rsid w:val="3F192AD2"/>
    <w:rsid w:val="3F41D3FD"/>
    <w:rsid w:val="3F6F84FE"/>
    <w:rsid w:val="3FE4B58C"/>
    <w:rsid w:val="3FE8F4BE"/>
    <w:rsid w:val="3FF5BE8D"/>
    <w:rsid w:val="402A0409"/>
    <w:rsid w:val="404DDCA3"/>
    <w:rsid w:val="4065F682"/>
    <w:rsid w:val="40E7110D"/>
    <w:rsid w:val="4122609E"/>
    <w:rsid w:val="418572B1"/>
    <w:rsid w:val="422A5610"/>
    <w:rsid w:val="42301E5B"/>
    <w:rsid w:val="42364787"/>
    <w:rsid w:val="42549A55"/>
    <w:rsid w:val="425ED3AF"/>
    <w:rsid w:val="429663B6"/>
    <w:rsid w:val="42B6E9D8"/>
    <w:rsid w:val="42BDE3E3"/>
    <w:rsid w:val="42E76A04"/>
    <w:rsid w:val="42F8E0CE"/>
    <w:rsid w:val="431DB45C"/>
    <w:rsid w:val="432443D4"/>
    <w:rsid w:val="432CFAD0"/>
    <w:rsid w:val="432F66FE"/>
    <w:rsid w:val="439D46AA"/>
    <w:rsid w:val="43C239A5"/>
    <w:rsid w:val="43C67B46"/>
    <w:rsid w:val="43D0E116"/>
    <w:rsid w:val="43F8AD4F"/>
    <w:rsid w:val="444E4EE2"/>
    <w:rsid w:val="44C01435"/>
    <w:rsid w:val="44C89590"/>
    <w:rsid w:val="455E0A06"/>
    <w:rsid w:val="45A1373C"/>
    <w:rsid w:val="45B2D49F"/>
    <w:rsid w:val="4642BC39"/>
    <w:rsid w:val="464A78B1"/>
    <w:rsid w:val="4655551E"/>
    <w:rsid w:val="46F2A9EB"/>
    <w:rsid w:val="4714FFA7"/>
    <w:rsid w:val="4757D419"/>
    <w:rsid w:val="47998DB2"/>
    <w:rsid w:val="47BA750A"/>
    <w:rsid w:val="47CF1442"/>
    <w:rsid w:val="47F0597A"/>
    <w:rsid w:val="47F1257F"/>
    <w:rsid w:val="481E4A13"/>
    <w:rsid w:val="484103ED"/>
    <w:rsid w:val="486E8BC6"/>
    <w:rsid w:val="48C9CE46"/>
    <w:rsid w:val="48E4EB2A"/>
    <w:rsid w:val="48F66A9C"/>
    <w:rsid w:val="48F8A11D"/>
    <w:rsid w:val="48FE11BB"/>
    <w:rsid w:val="49077260"/>
    <w:rsid w:val="494601B7"/>
    <w:rsid w:val="49557B22"/>
    <w:rsid w:val="49682252"/>
    <w:rsid w:val="4976A756"/>
    <w:rsid w:val="4A29937F"/>
    <w:rsid w:val="4A33DA69"/>
    <w:rsid w:val="4A3AC12A"/>
    <w:rsid w:val="4A69E594"/>
    <w:rsid w:val="4A9FC2EE"/>
    <w:rsid w:val="4ADC07A1"/>
    <w:rsid w:val="4AF215CC"/>
    <w:rsid w:val="4B340176"/>
    <w:rsid w:val="4B4F02CA"/>
    <w:rsid w:val="4B8003E3"/>
    <w:rsid w:val="4B8ECA48"/>
    <w:rsid w:val="4BECA07B"/>
    <w:rsid w:val="4C035588"/>
    <w:rsid w:val="4C0DA37B"/>
    <w:rsid w:val="4C664583"/>
    <w:rsid w:val="4C8DD882"/>
    <w:rsid w:val="4CA745FC"/>
    <w:rsid w:val="4CD5A4FD"/>
    <w:rsid w:val="4CD5DF95"/>
    <w:rsid w:val="4CD849CB"/>
    <w:rsid w:val="4D56FBD3"/>
    <w:rsid w:val="4D6A3D4D"/>
    <w:rsid w:val="4D72693C"/>
    <w:rsid w:val="4D7BED40"/>
    <w:rsid w:val="4DA18656"/>
    <w:rsid w:val="4E268A64"/>
    <w:rsid w:val="4E529F79"/>
    <w:rsid w:val="4E66F67B"/>
    <w:rsid w:val="4EC0CE63"/>
    <w:rsid w:val="4F704848"/>
    <w:rsid w:val="4F8AD1F7"/>
    <w:rsid w:val="5067BF42"/>
    <w:rsid w:val="506C9DDA"/>
    <w:rsid w:val="508E9C95"/>
    <w:rsid w:val="5119C8CB"/>
    <w:rsid w:val="516AE5BD"/>
    <w:rsid w:val="517F66D2"/>
    <w:rsid w:val="51E69A47"/>
    <w:rsid w:val="52EEE17C"/>
    <w:rsid w:val="52FD0F89"/>
    <w:rsid w:val="5301EE80"/>
    <w:rsid w:val="531FA9A8"/>
    <w:rsid w:val="532C805C"/>
    <w:rsid w:val="53480EA7"/>
    <w:rsid w:val="538BEFCB"/>
    <w:rsid w:val="5396A217"/>
    <w:rsid w:val="53A3A2AA"/>
    <w:rsid w:val="54BFE657"/>
    <w:rsid w:val="54C1C29E"/>
    <w:rsid w:val="54DA5938"/>
    <w:rsid w:val="54FCF7B2"/>
    <w:rsid w:val="5549A8F4"/>
    <w:rsid w:val="55624AE0"/>
    <w:rsid w:val="558568A7"/>
    <w:rsid w:val="55B0D295"/>
    <w:rsid w:val="55C0EFC8"/>
    <w:rsid w:val="5622C4ED"/>
    <w:rsid w:val="5644D7BA"/>
    <w:rsid w:val="566AACE3"/>
    <w:rsid w:val="56736926"/>
    <w:rsid w:val="56AC2A63"/>
    <w:rsid w:val="57004664"/>
    <w:rsid w:val="5711F294"/>
    <w:rsid w:val="57213908"/>
    <w:rsid w:val="57672C19"/>
    <w:rsid w:val="580A5F70"/>
    <w:rsid w:val="582B0E07"/>
    <w:rsid w:val="58DDBB96"/>
    <w:rsid w:val="58E438FD"/>
    <w:rsid w:val="58EC2683"/>
    <w:rsid w:val="5938DBBE"/>
    <w:rsid w:val="593AD946"/>
    <w:rsid w:val="596A5150"/>
    <w:rsid w:val="5984655A"/>
    <w:rsid w:val="5984C42D"/>
    <w:rsid w:val="59931C0E"/>
    <w:rsid w:val="59951099"/>
    <w:rsid w:val="59976BC2"/>
    <w:rsid w:val="599BC1E0"/>
    <w:rsid w:val="59D85908"/>
    <w:rsid w:val="5A15DE00"/>
    <w:rsid w:val="5A2A916E"/>
    <w:rsid w:val="5A58D9CA"/>
    <w:rsid w:val="5A680CCF"/>
    <w:rsid w:val="5A87F6E4"/>
    <w:rsid w:val="5A89874E"/>
    <w:rsid w:val="5A8D5F33"/>
    <w:rsid w:val="5A975F46"/>
    <w:rsid w:val="5AD2652F"/>
    <w:rsid w:val="5AE76A7A"/>
    <w:rsid w:val="5B2035BB"/>
    <w:rsid w:val="5B223989"/>
    <w:rsid w:val="5B2C0D36"/>
    <w:rsid w:val="5BEBEC12"/>
    <w:rsid w:val="5BF4AA2B"/>
    <w:rsid w:val="5CA141AE"/>
    <w:rsid w:val="5CBA3A45"/>
    <w:rsid w:val="5CE2AAA6"/>
    <w:rsid w:val="5CFF5459"/>
    <w:rsid w:val="5DC326D4"/>
    <w:rsid w:val="5DC4FFF5"/>
    <w:rsid w:val="5DC71938"/>
    <w:rsid w:val="5E6881BC"/>
    <w:rsid w:val="5E714BEB"/>
    <w:rsid w:val="5EE1603F"/>
    <w:rsid w:val="5F09D53F"/>
    <w:rsid w:val="5F222D53"/>
    <w:rsid w:val="5F2C4AED"/>
    <w:rsid w:val="5FA5D204"/>
    <w:rsid w:val="5FC5C576"/>
    <w:rsid w:val="600E1764"/>
    <w:rsid w:val="606790D3"/>
    <w:rsid w:val="60788FA6"/>
    <w:rsid w:val="60C81B4E"/>
    <w:rsid w:val="60D5655E"/>
    <w:rsid w:val="60D68909"/>
    <w:rsid w:val="61314D74"/>
    <w:rsid w:val="61A89F9C"/>
    <w:rsid w:val="61AFC2D9"/>
    <w:rsid w:val="61D1D2FE"/>
    <w:rsid w:val="623D6970"/>
    <w:rsid w:val="625E8D90"/>
    <w:rsid w:val="6292F4D2"/>
    <w:rsid w:val="6296409A"/>
    <w:rsid w:val="629D88BC"/>
    <w:rsid w:val="631EC80B"/>
    <w:rsid w:val="632386C0"/>
    <w:rsid w:val="632880B3"/>
    <w:rsid w:val="634C662F"/>
    <w:rsid w:val="6386CBBC"/>
    <w:rsid w:val="63DDB725"/>
    <w:rsid w:val="63FE0FA5"/>
    <w:rsid w:val="64452503"/>
    <w:rsid w:val="647CAE2B"/>
    <w:rsid w:val="6480FC02"/>
    <w:rsid w:val="65261D33"/>
    <w:rsid w:val="657E5195"/>
    <w:rsid w:val="65E582F1"/>
    <w:rsid w:val="66111CBD"/>
    <w:rsid w:val="6664EC30"/>
    <w:rsid w:val="666554CC"/>
    <w:rsid w:val="667B8127"/>
    <w:rsid w:val="667F707D"/>
    <w:rsid w:val="66C82ECC"/>
    <w:rsid w:val="66ED2186"/>
    <w:rsid w:val="67074E44"/>
    <w:rsid w:val="672F1540"/>
    <w:rsid w:val="676679EC"/>
    <w:rsid w:val="679684AC"/>
    <w:rsid w:val="67C53E13"/>
    <w:rsid w:val="67C96D45"/>
    <w:rsid w:val="68138DE6"/>
    <w:rsid w:val="68175188"/>
    <w:rsid w:val="68411482"/>
    <w:rsid w:val="6877090C"/>
    <w:rsid w:val="688C05C9"/>
    <w:rsid w:val="6895C10F"/>
    <w:rsid w:val="68D7894B"/>
    <w:rsid w:val="68DF2DEB"/>
    <w:rsid w:val="6925F9D0"/>
    <w:rsid w:val="699408F2"/>
    <w:rsid w:val="6997DF86"/>
    <w:rsid w:val="69ADC7C9"/>
    <w:rsid w:val="6A2434BD"/>
    <w:rsid w:val="6A3BF4BB"/>
    <w:rsid w:val="6A813F25"/>
    <w:rsid w:val="6A943CB1"/>
    <w:rsid w:val="6ABF075D"/>
    <w:rsid w:val="6AFD50B6"/>
    <w:rsid w:val="6B0C694F"/>
    <w:rsid w:val="6B385D53"/>
    <w:rsid w:val="6B4FCC19"/>
    <w:rsid w:val="6B5990EB"/>
    <w:rsid w:val="6B74D4AB"/>
    <w:rsid w:val="6BB22E77"/>
    <w:rsid w:val="6BE551A1"/>
    <w:rsid w:val="6C0E1DE6"/>
    <w:rsid w:val="6C262B01"/>
    <w:rsid w:val="6C56E20C"/>
    <w:rsid w:val="6C937EF4"/>
    <w:rsid w:val="6CDF7CCB"/>
    <w:rsid w:val="6CE00806"/>
    <w:rsid w:val="6CEAC2AB"/>
    <w:rsid w:val="6D5A4510"/>
    <w:rsid w:val="6DCB352B"/>
    <w:rsid w:val="6DD3690A"/>
    <w:rsid w:val="6DE77E58"/>
    <w:rsid w:val="6E1B0EC2"/>
    <w:rsid w:val="6E6FFE15"/>
    <w:rsid w:val="6F44B7BE"/>
    <w:rsid w:val="6F909FF7"/>
    <w:rsid w:val="6FBF60D2"/>
    <w:rsid w:val="700698FF"/>
    <w:rsid w:val="70093B10"/>
    <w:rsid w:val="700BCE76"/>
    <w:rsid w:val="7016781C"/>
    <w:rsid w:val="70D5F786"/>
    <w:rsid w:val="70F080A9"/>
    <w:rsid w:val="7107E57B"/>
    <w:rsid w:val="71154CA9"/>
    <w:rsid w:val="715C9255"/>
    <w:rsid w:val="7163E71A"/>
    <w:rsid w:val="7184E55B"/>
    <w:rsid w:val="719D5D32"/>
    <w:rsid w:val="71A995BA"/>
    <w:rsid w:val="71DB9A45"/>
    <w:rsid w:val="720CD1B4"/>
    <w:rsid w:val="7271C7E7"/>
    <w:rsid w:val="728203E7"/>
    <w:rsid w:val="72829E17"/>
    <w:rsid w:val="72A6D775"/>
    <w:rsid w:val="72DDD937"/>
    <w:rsid w:val="733D4C8A"/>
    <w:rsid w:val="7370938D"/>
    <w:rsid w:val="737699D0"/>
    <w:rsid w:val="738013FD"/>
    <w:rsid w:val="738449C2"/>
    <w:rsid w:val="73B3380F"/>
    <w:rsid w:val="73F4234E"/>
    <w:rsid w:val="741DD448"/>
    <w:rsid w:val="7444FCF4"/>
    <w:rsid w:val="746DC9FD"/>
    <w:rsid w:val="7535E8A8"/>
    <w:rsid w:val="7553DF9B"/>
    <w:rsid w:val="757067A6"/>
    <w:rsid w:val="757816AA"/>
    <w:rsid w:val="75AC6CC9"/>
    <w:rsid w:val="75B9A4A9"/>
    <w:rsid w:val="75C3F1CC"/>
    <w:rsid w:val="75C68D15"/>
    <w:rsid w:val="761579F9"/>
    <w:rsid w:val="76443126"/>
    <w:rsid w:val="768AA74A"/>
    <w:rsid w:val="76D66413"/>
    <w:rsid w:val="76EF46D2"/>
    <w:rsid w:val="77135F9D"/>
    <w:rsid w:val="77CA2706"/>
    <w:rsid w:val="780E5C5B"/>
    <w:rsid w:val="7862A266"/>
    <w:rsid w:val="78A5A7ED"/>
    <w:rsid w:val="78BDDF53"/>
    <w:rsid w:val="78C64027"/>
    <w:rsid w:val="78DF84D2"/>
    <w:rsid w:val="78F88336"/>
    <w:rsid w:val="78FCF09C"/>
    <w:rsid w:val="79038014"/>
    <w:rsid w:val="79437DCC"/>
    <w:rsid w:val="794D1ABB"/>
    <w:rsid w:val="7965F767"/>
    <w:rsid w:val="79B09AB8"/>
    <w:rsid w:val="79EB7592"/>
    <w:rsid w:val="79F308AD"/>
    <w:rsid w:val="7A07C0E4"/>
    <w:rsid w:val="7A087DDE"/>
    <w:rsid w:val="7A621088"/>
    <w:rsid w:val="7A80B31B"/>
    <w:rsid w:val="7B8ED10B"/>
    <w:rsid w:val="7BDEAD0E"/>
    <w:rsid w:val="7C1CA63C"/>
    <w:rsid w:val="7C306915"/>
    <w:rsid w:val="7C622196"/>
    <w:rsid w:val="7C9D9829"/>
    <w:rsid w:val="7D43D1CC"/>
    <w:rsid w:val="7DC63499"/>
    <w:rsid w:val="7E1BD20C"/>
    <w:rsid w:val="7E208BDE"/>
    <w:rsid w:val="7E6E25CD"/>
    <w:rsid w:val="7E84190D"/>
    <w:rsid w:val="7E9C8D1B"/>
    <w:rsid w:val="7EB4DF62"/>
    <w:rsid w:val="7ECE07BF"/>
    <w:rsid w:val="7F006572"/>
    <w:rsid w:val="7F1D05F2"/>
    <w:rsid w:val="7F5446FE"/>
    <w:rsid w:val="7F848E78"/>
    <w:rsid w:val="7F89FB64"/>
    <w:rsid w:val="7FBAB3A8"/>
    <w:rsid w:val="7FE00D0A"/>
    <w:rsid w:val="7FF5C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2797"/>
  <w15:docId w15:val="{59E5EE1D-712F-4A10-A777-2066A52A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Arial Unicode MS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e" w:default="1">
    <w:name w:val="Normal"/>
    <w:pPr>
      <w:spacing w:after="160" w:line="259" w:lineRule="auto"/>
    </w:pPr>
    <w:rPr>
      <w:rFonts w:cs="Arial Unicode MS"/>
      <w:color w:val="000000"/>
      <w:sz w:val="24"/>
      <w:szCs w:val="24"/>
      <w:u w:color="00000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styleId="NormalTable0" w:customStyle="1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epidipagina" w:customStyle="1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6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0C6B7A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Mariacristina Polimeni</lastModifiedBy>
  <revision>33</revision>
  <lastPrinted>2022-03-03T19:58:00.0000000Z</lastPrinted>
  <dcterms:created xsi:type="dcterms:W3CDTF">2021-09-30T13:31:00.0000000Z</dcterms:created>
  <dcterms:modified xsi:type="dcterms:W3CDTF">2022-04-02T13:00:38.5648509Z</dcterms:modified>
</coreProperties>
</file>